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71026" w14:textId="2ED399FA" w:rsidR="0064689E" w:rsidRPr="009C7BED" w:rsidRDefault="00F45D3B" w:rsidP="003F26A7">
      <w:pPr>
        <w:jc w:val="center"/>
        <w:rPr>
          <w:rFonts w:ascii="ＭＳ ゴシック" w:eastAsia="ＭＳ ゴシック" w:hAnsi="ＭＳ ゴシック"/>
          <w:b/>
          <w:sz w:val="24"/>
          <w:szCs w:val="24"/>
        </w:rPr>
      </w:pPr>
      <w:r w:rsidRPr="009C7BED">
        <w:rPr>
          <w:rFonts w:ascii="ＭＳ ゴシック" w:eastAsia="ＭＳ ゴシック" w:hAnsi="ＭＳ ゴシック" w:hint="eastAsia"/>
          <w:b/>
          <w:sz w:val="24"/>
          <w:szCs w:val="24"/>
        </w:rPr>
        <w:t>台湾台中市</w:t>
      </w:r>
      <w:r w:rsidR="00231820" w:rsidRPr="009C7BED">
        <w:rPr>
          <w:rFonts w:ascii="ＭＳ ゴシック" w:eastAsia="ＭＳ ゴシック" w:hAnsi="ＭＳ ゴシック" w:hint="eastAsia"/>
          <w:b/>
          <w:sz w:val="24"/>
          <w:szCs w:val="24"/>
        </w:rPr>
        <w:t xml:space="preserve">　</w:t>
      </w:r>
      <w:r w:rsidRPr="009C7BED">
        <w:rPr>
          <w:rFonts w:ascii="ＭＳ ゴシック" w:eastAsia="ＭＳ ゴシック" w:hAnsi="ＭＳ ゴシック" w:hint="eastAsia"/>
          <w:b/>
          <w:sz w:val="24"/>
          <w:szCs w:val="24"/>
        </w:rPr>
        <w:t>高級</w:t>
      </w:r>
      <w:r w:rsidR="0064689E" w:rsidRPr="009C7BED">
        <w:rPr>
          <w:rFonts w:ascii="ＭＳ ゴシック" w:eastAsia="ＭＳ ゴシック" w:hAnsi="ＭＳ ゴシック" w:hint="eastAsia"/>
          <w:b/>
          <w:sz w:val="24"/>
          <w:szCs w:val="24"/>
        </w:rPr>
        <w:t>Nature Mart</w:t>
      </w:r>
      <w:r w:rsidR="00231820" w:rsidRPr="009C7BED">
        <w:rPr>
          <w:rFonts w:ascii="ＭＳ ゴシック" w:eastAsia="ＭＳ ゴシック" w:hAnsi="ＭＳ ゴシック" w:hint="eastAsia"/>
          <w:b/>
          <w:sz w:val="24"/>
          <w:szCs w:val="24"/>
        </w:rPr>
        <w:t>生鮮超市（</w:t>
      </w:r>
      <w:r w:rsidR="0064689E" w:rsidRPr="009C7BED">
        <w:rPr>
          <w:rFonts w:ascii="ＭＳ ゴシック" w:eastAsia="ＭＳ ゴシック" w:hAnsi="ＭＳ ゴシック" w:hint="eastAsia"/>
          <w:b/>
          <w:sz w:val="24"/>
          <w:szCs w:val="24"/>
        </w:rPr>
        <w:t>ｽｰﾊﾟｰ</w:t>
      </w:r>
      <w:r w:rsidR="00231820" w:rsidRPr="009C7BED">
        <w:rPr>
          <w:rFonts w:ascii="ＭＳ ゴシック" w:eastAsia="ＭＳ ゴシック" w:hAnsi="ＭＳ ゴシック" w:hint="eastAsia"/>
          <w:b/>
          <w:sz w:val="24"/>
          <w:szCs w:val="24"/>
        </w:rPr>
        <w:t>）</w:t>
      </w:r>
      <w:r w:rsidRPr="009C7BED">
        <w:rPr>
          <w:rFonts w:ascii="ＭＳ ゴシック" w:eastAsia="ＭＳ ゴシック" w:hAnsi="ＭＳ ゴシック" w:hint="eastAsia"/>
          <w:b/>
          <w:sz w:val="24"/>
          <w:szCs w:val="24"/>
        </w:rPr>
        <w:t>「裕毛屋」</w:t>
      </w:r>
      <w:r w:rsidR="00231820" w:rsidRPr="009C7BED">
        <w:rPr>
          <w:rFonts w:ascii="ＭＳ ゴシック" w:eastAsia="ＭＳ ゴシック" w:hAnsi="ＭＳ ゴシック" w:hint="eastAsia"/>
          <w:b/>
          <w:sz w:val="24"/>
          <w:szCs w:val="24"/>
        </w:rPr>
        <w:t>開催</w:t>
      </w:r>
      <w:r w:rsidRPr="009C7BED">
        <w:rPr>
          <w:rFonts w:ascii="ＭＳ ゴシック" w:eastAsia="ＭＳ ゴシック" w:hAnsi="ＭＳ ゴシック" w:hint="eastAsia"/>
          <w:b/>
          <w:sz w:val="24"/>
          <w:szCs w:val="24"/>
        </w:rPr>
        <w:t xml:space="preserve">物産展 </w:t>
      </w:r>
    </w:p>
    <w:p w14:paraId="5B3959C3" w14:textId="4D29B33D" w:rsidR="003F26A7" w:rsidRDefault="00F45D3B" w:rsidP="003F26A7">
      <w:pPr>
        <w:jc w:val="center"/>
        <w:rPr>
          <w:rFonts w:ascii="ＭＳ ゴシック" w:eastAsia="ＭＳ ゴシック" w:hAnsi="ＭＳ ゴシック"/>
          <w:b/>
          <w:sz w:val="24"/>
          <w:szCs w:val="24"/>
        </w:rPr>
      </w:pPr>
      <w:r w:rsidRPr="009C7BED">
        <w:rPr>
          <w:rFonts w:ascii="ＭＳ ゴシック" w:eastAsia="ＭＳ ゴシック" w:hAnsi="ＭＳ ゴシック" w:hint="eastAsia"/>
          <w:b/>
          <w:sz w:val="24"/>
          <w:szCs w:val="24"/>
        </w:rPr>
        <w:t>出展募集要領</w:t>
      </w:r>
    </w:p>
    <w:p w14:paraId="53CE0DFD" w14:textId="77777777" w:rsidR="00547009" w:rsidRDefault="00547009" w:rsidP="003F26A7">
      <w:pPr>
        <w:jc w:val="center"/>
        <w:rPr>
          <w:rFonts w:ascii="ＭＳ ゴシック" w:eastAsia="ＭＳ ゴシック" w:hAnsi="ＭＳ ゴシック" w:hint="eastAsia"/>
          <w:b/>
          <w:sz w:val="24"/>
          <w:szCs w:val="24"/>
        </w:rPr>
      </w:pPr>
    </w:p>
    <w:p w14:paraId="18163605" w14:textId="639C7C64" w:rsidR="000C6F6D" w:rsidRPr="009C7BED" w:rsidRDefault="00F84A95" w:rsidP="003A0B73">
      <w:pPr>
        <w:ind w:firstLineChars="100" w:firstLine="223"/>
      </w:pPr>
      <w:r w:rsidRPr="009C7BED">
        <w:rPr>
          <w:rFonts w:hint="eastAsia"/>
        </w:rPr>
        <w:t>愛媛</w:t>
      </w:r>
      <w:r w:rsidR="00F45D3B" w:rsidRPr="009C7BED">
        <w:rPr>
          <w:rFonts w:hint="eastAsia"/>
        </w:rPr>
        <w:t>県が友好交流を進めている台湾台中市</w:t>
      </w:r>
      <w:r w:rsidR="000C6F6D" w:rsidRPr="009C7BED">
        <w:rPr>
          <w:rFonts w:hint="eastAsia"/>
        </w:rPr>
        <w:t>所在の</w:t>
      </w:r>
      <w:r w:rsidR="00F45D3B" w:rsidRPr="009C7BED">
        <w:rPr>
          <w:rFonts w:hint="eastAsia"/>
        </w:rPr>
        <w:t>高級</w:t>
      </w:r>
      <w:r w:rsidR="000C6F6D" w:rsidRPr="009C7BED">
        <w:rPr>
          <w:rFonts w:hint="eastAsia"/>
        </w:rPr>
        <w:t>生鮮</w:t>
      </w:r>
      <w:r w:rsidR="00F45D3B" w:rsidRPr="009C7BED">
        <w:rPr>
          <w:rFonts w:hint="eastAsia"/>
        </w:rPr>
        <w:t>スーパー「</w:t>
      </w:r>
      <w:r w:rsidR="00CF01BC" w:rsidRPr="009C7BED">
        <w:rPr>
          <w:rFonts w:hint="eastAsia"/>
        </w:rPr>
        <w:t>裕毛屋」</w:t>
      </w:r>
      <w:r w:rsidR="000C6F6D" w:rsidRPr="009C7BED">
        <w:rPr>
          <w:rFonts w:hint="eastAsia"/>
        </w:rPr>
        <w:t>において</w:t>
      </w:r>
    </w:p>
    <w:p w14:paraId="272324A0" w14:textId="5B683055" w:rsidR="003F26A7" w:rsidRPr="009C7BED" w:rsidRDefault="00CF01BC" w:rsidP="000C6F6D">
      <w:r w:rsidRPr="009C7BED">
        <w:rPr>
          <w:rFonts w:hint="eastAsia"/>
        </w:rPr>
        <w:t>「</w:t>
      </w:r>
      <w:r w:rsidR="00F84A95" w:rsidRPr="009C7BED">
        <w:rPr>
          <w:rFonts w:hint="eastAsia"/>
        </w:rPr>
        <w:t>愛媛</w:t>
      </w:r>
      <w:r w:rsidRPr="009C7BED">
        <w:rPr>
          <w:rFonts w:hint="eastAsia"/>
        </w:rPr>
        <w:t>県物産展」を開催することとなり</w:t>
      </w:r>
      <w:r w:rsidR="00F45D3B" w:rsidRPr="009C7BED">
        <w:rPr>
          <w:rFonts w:hint="eastAsia"/>
        </w:rPr>
        <w:t>ました。ついては、本物産展への出品商品を募集するとともに、</w:t>
      </w:r>
      <w:r w:rsidR="00DC5574" w:rsidRPr="009C7BED">
        <w:rPr>
          <w:rFonts w:hint="eastAsia"/>
        </w:rPr>
        <w:t>裕</w:t>
      </w:r>
      <w:bookmarkStart w:id="0" w:name="_GoBack"/>
      <w:bookmarkEnd w:id="0"/>
      <w:r w:rsidR="00DC5574" w:rsidRPr="009C7BED">
        <w:rPr>
          <w:rFonts w:hint="eastAsia"/>
        </w:rPr>
        <w:t>毛屋を運営する㈱裕源</w:t>
      </w:r>
      <w:r w:rsidR="00F45D3B" w:rsidRPr="009C7BED">
        <w:rPr>
          <w:rFonts w:hint="eastAsia"/>
        </w:rPr>
        <w:t>との商談会を開催しますので、奮って御参加ください。</w:t>
      </w:r>
    </w:p>
    <w:p w14:paraId="0A40DA8E" w14:textId="56084803" w:rsidR="003F26A7" w:rsidRDefault="0064689E" w:rsidP="003F26A7">
      <w:pPr>
        <w:ind w:firstLineChars="100" w:firstLine="223"/>
      </w:pPr>
      <w:r w:rsidRPr="009C7BED">
        <w:rPr>
          <w:rFonts w:hint="eastAsia"/>
        </w:rPr>
        <w:t>尚</w:t>
      </w:r>
      <w:r w:rsidR="00F45D3B" w:rsidRPr="009C7BED">
        <w:rPr>
          <w:rFonts w:hint="eastAsia"/>
        </w:rPr>
        <w:t>、過去</w:t>
      </w:r>
      <w:r w:rsidRPr="009C7BED">
        <w:rPr>
          <w:rFonts w:hint="eastAsia"/>
        </w:rPr>
        <w:t>に</w:t>
      </w:r>
      <w:r w:rsidR="00F45D3B" w:rsidRPr="009C7BED">
        <w:rPr>
          <w:rFonts w:hint="eastAsia"/>
        </w:rPr>
        <w:t>ご提案</w:t>
      </w:r>
      <w:r w:rsidRPr="009C7BED">
        <w:rPr>
          <w:rFonts w:hint="eastAsia"/>
        </w:rPr>
        <w:t>頂いた</w:t>
      </w:r>
      <w:r w:rsidR="00F45D3B" w:rsidRPr="009C7BED">
        <w:rPr>
          <w:rFonts w:hint="eastAsia"/>
        </w:rPr>
        <w:t>商品も、</w:t>
      </w:r>
      <w:r w:rsidRPr="009C7BED">
        <w:rPr>
          <w:rFonts w:hint="eastAsia"/>
        </w:rPr>
        <w:t>改めて</w:t>
      </w:r>
      <w:r w:rsidR="00F45D3B" w:rsidRPr="009C7BED">
        <w:rPr>
          <w:rFonts w:hint="eastAsia"/>
        </w:rPr>
        <w:t>商品提案</w:t>
      </w:r>
      <w:r w:rsidR="00D151F3" w:rsidRPr="009C7BED">
        <w:rPr>
          <w:rFonts w:hint="eastAsia"/>
        </w:rPr>
        <w:t>書</w:t>
      </w:r>
      <w:r w:rsidR="00F45D3B" w:rsidRPr="009C7BED">
        <w:rPr>
          <w:rFonts w:hint="eastAsia"/>
        </w:rPr>
        <w:t>の提出が必要ですので、ご留意願います。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45D3B" w:rsidRPr="009C7BED" w14:paraId="370BA420" w14:textId="77777777" w:rsidTr="003F26A7">
        <w:tc>
          <w:tcPr>
            <w:tcW w:w="8930" w:type="dxa"/>
            <w:tcBorders>
              <w:top w:val="double" w:sz="4" w:space="0" w:color="auto"/>
              <w:left w:val="double" w:sz="4" w:space="0" w:color="auto"/>
              <w:bottom w:val="double" w:sz="4" w:space="0" w:color="auto"/>
              <w:right w:val="double" w:sz="4" w:space="0" w:color="auto"/>
            </w:tcBorders>
            <w:shd w:val="clear" w:color="auto" w:fill="auto"/>
          </w:tcPr>
          <w:p w14:paraId="1718FE62" w14:textId="61639819" w:rsidR="003F26A7" w:rsidRPr="009C7BED" w:rsidRDefault="00F45D3B" w:rsidP="003F26A7">
            <w:pPr>
              <w:rPr>
                <w:rFonts w:ascii="ＭＳ ゴシック" w:eastAsia="ＭＳ ゴシック" w:hAnsi="ＭＳ ゴシック"/>
                <w:b/>
              </w:rPr>
            </w:pPr>
            <w:r w:rsidRPr="009C7BED">
              <w:rPr>
                <w:rFonts w:ascii="ＭＳ ゴシック" w:eastAsia="ＭＳ ゴシック" w:hAnsi="ＭＳ ゴシック" w:cs="Cambria Math"/>
                <w:b/>
              </w:rPr>
              <w:t>《</w:t>
            </w:r>
            <w:r w:rsidRPr="009C7BED">
              <w:rPr>
                <w:rFonts w:ascii="ＭＳ ゴシック" w:eastAsia="ＭＳ ゴシック" w:hAnsi="ＭＳ ゴシック"/>
                <w:b/>
              </w:rPr>
              <w:t>ポイント》</w:t>
            </w:r>
          </w:p>
          <w:p w14:paraId="34E3A748" w14:textId="23528BEA" w:rsidR="003F26A7" w:rsidRPr="009C7BED" w:rsidRDefault="00F45D3B" w:rsidP="003F26A7">
            <w:pPr>
              <w:ind w:left="223" w:hangingChars="100" w:hanging="223"/>
              <w:rPr>
                <w:rFonts w:ascii="ＭＳ 明朝" w:hAnsi="ＭＳ 明朝"/>
              </w:rPr>
            </w:pPr>
            <w:r w:rsidRPr="009C7BED">
              <w:rPr>
                <w:rFonts w:ascii="ＭＳ 明朝" w:hAnsi="ＭＳ 明朝"/>
              </w:rPr>
              <w:t>●商品は原則買取り</w:t>
            </w:r>
          </w:p>
          <w:p w14:paraId="1C95390B" w14:textId="15C143DC" w:rsidR="003F26A7" w:rsidRPr="009C7BED" w:rsidRDefault="00F45D3B" w:rsidP="003F26A7">
            <w:pPr>
              <w:ind w:left="223" w:hangingChars="100" w:hanging="223"/>
              <w:rPr>
                <w:rFonts w:ascii="ＭＳ 明朝" w:hAnsi="ＭＳ 明朝"/>
              </w:rPr>
            </w:pPr>
            <w:r w:rsidRPr="009C7BED">
              <w:rPr>
                <w:rFonts w:ascii="ＭＳ 明朝" w:hAnsi="ＭＳ 明朝"/>
              </w:rPr>
              <w:t>●取引は</w:t>
            </w:r>
            <w:r w:rsidRPr="009C7BED">
              <w:rPr>
                <w:rFonts w:ascii="ＭＳ 明朝" w:hAnsi="ＭＳ 明朝" w:hint="eastAsia"/>
              </w:rPr>
              <w:t>㈱</w:t>
            </w:r>
            <w:r w:rsidRPr="009C7BED">
              <w:rPr>
                <w:rFonts w:ascii="ＭＳ 明朝" w:hAnsi="ＭＳ 明朝"/>
              </w:rPr>
              <w:t>裕源（裕毛屋の日本グループ企業（本社：神奈川県））が行いますので</w:t>
            </w:r>
            <w:r w:rsidRPr="009C7BED">
              <w:rPr>
                <w:rFonts w:ascii="ＭＳ 明朝" w:hAnsi="ＭＳ 明朝" w:hint="eastAsia"/>
              </w:rPr>
              <w:t>、</w:t>
            </w:r>
            <w:r w:rsidRPr="009C7BED">
              <w:rPr>
                <w:rFonts w:ascii="ＭＳ 明朝" w:hAnsi="ＭＳ 明朝"/>
              </w:rPr>
              <w:t>輸出が初めての方も安心（決済は日本円、納品先は神奈川県、輸出手続きは</w:t>
            </w:r>
            <w:r w:rsidRPr="009C7BED">
              <w:rPr>
                <w:rFonts w:ascii="ＭＳ 明朝" w:hAnsi="ＭＳ 明朝" w:hint="eastAsia"/>
              </w:rPr>
              <w:t>㈱</w:t>
            </w:r>
            <w:r w:rsidRPr="009C7BED">
              <w:rPr>
                <w:rFonts w:ascii="ＭＳ 明朝" w:hAnsi="ＭＳ 明朝"/>
              </w:rPr>
              <w:t>裕源が実施）</w:t>
            </w:r>
          </w:p>
          <w:p w14:paraId="23BA2434" w14:textId="1A9586B8" w:rsidR="0064689E" w:rsidRPr="009C7BED" w:rsidRDefault="00F45D3B" w:rsidP="0064689E">
            <w:pPr>
              <w:ind w:left="223" w:hangingChars="100" w:hanging="223"/>
              <w:rPr>
                <w:rFonts w:ascii="ＭＳ 明朝" w:hAnsi="ＭＳ 明朝"/>
              </w:rPr>
            </w:pPr>
            <w:r w:rsidRPr="009C7BED">
              <w:rPr>
                <w:rFonts w:ascii="ＭＳ 明朝" w:hAnsi="ＭＳ 明朝"/>
              </w:rPr>
              <w:t>●物産展会場</w:t>
            </w:r>
            <w:r w:rsidR="009A4283" w:rsidRPr="009C7BED">
              <w:rPr>
                <w:rFonts w:ascii="ＭＳ 明朝" w:hAnsi="ＭＳ 明朝"/>
              </w:rPr>
              <w:t>の出店費用は不要。現地で</w:t>
            </w:r>
            <w:r w:rsidRPr="009C7BED">
              <w:rPr>
                <w:rFonts w:ascii="ＭＳ 明朝" w:hAnsi="ＭＳ 明朝"/>
              </w:rPr>
              <w:t>販売促進活動を</w:t>
            </w:r>
            <w:r w:rsidR="009A4283" w:rsidRPr="009C7BED">
              <w:rPr>
                <w:rFonts w:ascii="ＭＳ 明朝" w:hAnsi="ＭＳ 明朝"/>
              </w:rPr>
              <w:t>希望される</w:t>
            </w:r>
            <w:r w:rsidRPr="009C7BED">
              <w:rPr>
                <w:rFonts w:ascii="ＭＳ 明朝" w:hAnsi="ＭＳ 明朝"/>
              </w:rPr>
              <w:t>場合は、</w:t>
            </w:r>
            <w:r w:rsidR="00CF01BC" w:rsidRPr="009C7BED">
              <w:rPr>
                <w:rFonts w:ascii="ＭＳ 明朝" w:hAnsi="ＭＳ 明朝"/>
              </w:rPr>
              <w:t>台湾までの旅費・宿泊費等</w:t>
            </w:r>
            <w:r w:rsidR="009A4283" w:rsidRPr="009C7BED">
              <w:rPr>
                <w:rFonts w:ascii="ＭＳ 明朝" w:hAnsi="ＭＳ 明朝"/>
              </w:rPr>
              <w:t>は別途必要です</w:t>
            </w:r>
            <w:r w:rsidR="00CF01BC" w:rsidRPr="009C7BED">
              <w:rPr>
                <w:rFonts w:ascii="ＭＳ 明朝" w:hAnsi="ＭＳ 明朝" w:hint="eastAsia"/>
              </w:rPr>
              <w:t>。</w:t>
            </w:r>
            <w:r w:rsidR="009A4283" w:rsidRPr="009C7BED">
              <w:rPr>
                <w:rFonts w:ascii="ＭＳ 明朝" w:hAnsi="ＭＳ 明朝" w:hint="eastAsia"/>
              </w:rPr>
              <w:t>（裕毛屋寮の利用（無償）も可）</w:t>
            </w:r>
            <w:r w:rsidRPr="009C7BED">
              <w:rPr>
                <w:rFonts w:ascii="ＭＳ 明朝" w:hAnsi="ＭＳ 明朝" w:hint="eastAsia"/>
              </w:rPr>
              <w:t>※渡航は任意です</w:t>
            </w:r>
          </w:p>
        </w:tc>
      </w:tr>
    </w:tbl>
    <w:p w14:paraId="28491CC1" w14:textId="77777777" w:rsidR="00547009" w:rsidRDefault="00547009" w:rsidP="003F26A7">
      <w:pPr>
        <w:rPr>
          <w:rFonts w:ascii="ＭＳ ゴシック" w:eastAsia="ＭＳ ゴシック" w:hAnsi="ＭＳ ゴシック"/>
          <w:b/>
        </w:rPr>
      </w:pPr>
    </w:p>
    <w:p w14:paraId="3A4BE6C4" w14:textId="22FB9328" w:rsidR="003F26A7" w:rsidRPr="009C7BED" w:rsidRDefault="00F45D3B" w:rsidP="003F26A7">
      <w:r w:rsidRPr="009C7BED">
        <w:rPr>
          <w:rFonts w:ascii="ＭＳ ゴシック" w:eastAsia="ＭＳ ゴシック" w:hAnsi="ＭＳ ゴシック" w:hint="eastAsia"/>
          <w:b/>
        </w:rPr>
        <w:t>１　物産展の概要</w:t>
      </w:r>
    </w:p>
    <w:p w14:paraId="0CE0C77F" w14:textId="1F9F5D89" w:rsidR="003F26A7" w:rsidRPr="009C7BED" w:rsidRDefault="00F45D3B" w:rsidP="003F26A7">
      <w:r w:rsidRPr="009C7BED">
        <w:rPr>
          <w:rFonts w:ascii="ＭＳ ゴシック" w:eastAsia="ＭＳ ゴシック" w:hAnsi="ＭＳ ゴシック" w:hint="eastAsia"/>
          <w:b/>
        </w:rPr>
        <w:t>（１）開催時期</w:t>
      </w:r>
      <w:r w:rsidRPr="009C7BED">
        <w:rPr>
          <w:rFonts w:hint="eastAsia"/>
        </w:rPr>
        <w:t xml:space="preserve">　　令和</w:t>
      </w:r>
      <w:r w:rsidR="00F84A95" w:rsidRPr="009C7BED">
        <w:rPr>
          <w:rFonts w:hint="eastAsia"/>
        </w:rPr>
        <w:t>７</w:t>
      </w:r>
      <w:r w:rsidRPr="009C7BED">
        <w:rPr>
          <w:rFonts w:hint="eastAsia"/>
        </w:rPr>
        <w:t>年</w:t>
      </w:r>
      <w:r w:rsidR="00F84A95" w:rsidRPr="009C7BED">
        <w:rPr>
          <w:rFonts w:hint="eastAsia"/>
        </w:rPr>
        <w:t>９</w:t>
      </w:r>
      <w:r w:rsidRPr="009C7BED">
        <w:rPr>
          <w:rFonts w:hint="eastAsia"/>
        </w:rPr>
        <w:t>月</w:t>
      </w:r>
      <w:r w:rsidR="00F84A95" w:rsidRPr="009C7BED">
        <w:rPr>
          <w:rFonts w:hint="eastAsia"/>
        </w:rPr>
        <w:t>１２</w:t>
      </w:r>
      <w:r w:rsidR="00212BC5" w:rsidRPr="009C7BED">
        <w:rPr>
          <w:rFonts w:hint="eastAsia"/>
        </w:rPr>
        <w:t>日（金）～</w:t>
      </w:r>
      <w:r w:rsidR="003F1073" w:rsidRPr="009C7BED">
        <w:rPr>
          <w:rFonts w:hint="eastAsia"/>
        </w:rPr>
        <w:t>１</w:t>
      </w:r>
      <w:r w:rsidR="00F84A95" w:rsidRPr="009C7BED">
        <w:rPr>
          <w:rFonts w:hint="eastAsia"/>
        </w:rPr>
        <w:t>４</w:t>
      </w:r>
      <w:r w:rsidRPr="009C7BED">
        <w:rPr>
          <w:rFonts w:hint="eastAsia"/>
        </w:rPr>
        <w:t>日（日）</w:t>
      </w:r>
    </w:p>
    <w:p w14:paraId="265201E5" w14:textId="77777777" w:rsidR="003F26A7" w:rsidRPr="009C7BED" w:rsidRDefault="00F45D3B" w:rsidP="003F26A7">
      <w:pPr>
        <w:rPr>
          <w:lang w:eastAsia="zh-TW"/>
        </w:rPr>
      </w:pPr>
      <w:r w:rsidRPr="009C7BED">
        <w:rPr>
          <w:rFonts w:ascii="ＭＳ ゴシック" w:eastAsia="ＭＳ ゴシック" w:hAnsi="ＭＳ ゴシック" w:hint="eastAsia"/>
          <w:b/>
          <w:lang w:eastAsia="zh-TW"/>
        </w:rPr>
        <w:t>（２）開催場所</w:t>
      </w:r>
      <w:r w:rsidRPr="009C7BED">
        <w:rPr>
          <w:rFonts w:hint="eastAsia"/>
          <w:lang w:eastAsia="zh-TW"/>
        </w:rPr>
        <w:t xml:space="preserve">　　</w:t>
      </w:r>
      <w:r w:rsidR="00CF01BC" w:rsidRPr="009C7BED">
        <w:rPr>
          <w:rFonts w:hint="eastAsia"/>
          <w:lang w:eastAsia="zh-TW"/>
        </w:rPr>
        <w:t>裕毛屋公益店（台中市西区</w:t>
      </w:r>
      <w:r w:rsidR="00362443" w:rsidRPr="009C7BED">
        <w:rPr>
          <w:rFonts w:hint="eastAsia"/>
          <w:lang w:eastAsia="zh-TW"/>
        </w:rPr>
        <w:t>公益路</w:t>
      </w:r>
      <w:r w:rsidR="00362443" w:rsidRPr="009C7BED">
        <w:rPr>
          <w:rFonts w:hint="eastAsia"/>
          <w:lang w:eastAsia="zh-TW"/>
        </w:rPr>
        <w:t>150</w:t>
      </w:r>
      <w:r w:rsidR="00362443" w:rsidRPr="009C7BED">
        <w:rPr>
          <w:rFonts w:hint="eastAsia"/>
          <w:lang w:eastAsia="zh-TW"/>
        </w:rPr>
        <w:t>號　　電話：</w:t>
      </w:r>
      <w:r w:rsidR="00362443" w:rsidRPr="009C7BED">
        <w:rPr>
          <w:rFonts w:hint="eastAsia"/>
          <w:lang w:eastAsia="zh-TW"/>
        </w:rPr>
        <w:t>+886-4-23216360</w:t>
      </w:r>
      <w:r w:rsidRPr="009C7BED">
        <w:rPr>
          <w:rFonts w:hint="eastAsia"/>
          <w:lang w:eastAsia="zh-TW"/>
        </w:rPr>
        <w:t>）</w:t>
      </w:r>
    </w:p>
    <w:p w14:paraId="57EC9808" w14:textId="3ECF6822" w:rsidR="009A4283" w:rsidRPr="009C7BED" w:rsidRDefault="00AB220A" w:rsidP="003F26A7">
      <w:pPr>
        <w:ind w:leftChars="900" w:left="2227" w:hangingChars="100" w:hanging="223"/>
      </w:pPr>
      <w:r w:rsidRPr="009C7BED">
        <w:rPr>
          <w:rFonts w:hint="eastAsia"/>
        </w:rPr>
        <w:t>※台湾</w:t>
      </w:r>
      <w:r w:rsidR="00F45D3B" w:rsidRPr="009C7BED">
        <w:rPr>
          <w:rFonts w:hint="eastAsia"/>
        </w:rPr>
        <w:t>台中市で高級スーパーを</w:t>
      </w:r>
      <w:r w:rsidR="00523E68" w:rsidRPr="009C7BED">
        <w:rPr>
          <w:rFonts w:hint="eastAsia"/>
        </w:rPr>
        <w:t>1</w:t>
      </w:r>
      <w:r w:rsidR="00F45D3B" w:rsidRPr="009C7BED">
        <w:rPr>
          <w:rFonts w:hint="eastAsia"/>
        </w:rPr>
        <w:t>店舗展開。</w:t>
      </w:r>
      <w:r w:rsidR="009A4283" w:rsidRPr="009C7BED">
        <w:rPr>
          <w:rFonts w:hint="eastAsia"/>
        </w:rPr>
        <w:t>（その他店舗は地域再開発</w:t>
      </w:r>
      <w:r w:rsidR="0064689E" w:rsidRPr="009C7BED">
        <w:rPr>
          <w:rFonts w:hint="eastAsia"/>
        </w:rPr>
        <w:t>中</w:t>
      </w:r>
      <w:r w:rsidR="009A4283" w:rsidRPr="009C7BED">
        <w:rPr>
          <w:rFonts w:hint="eastAsia"/>
        </w:rPr>
        <w:t>）</w:t>
      </w:r>
    </w:p>
    <w:p w14:paraId="2A9147E5" w14:textId="77777777" w:rsidR="003F26A7" w:rsidRPr="009C7BED" w:rsidRDefault="00AB220A" w:rsidP="003F26A7">
      <w:pPr>
        <w:ind w:leftChars="900" w:left="2227" w:hangingChars="100" w:hanging="223"/>
      </w:pPr>
      <w:r w:rsidRPr="009C7BED">
        <w:rPr>
          <w:rFonts w:hint="eastAsia"/>
        </w:rPr>
        <w:t>日本食品を多く扱い、日本各</w:t>
      </w:r>
      <w:r w:rsidR="00F45D3B" w:rsidRPr="009C7BED">
        <w:rPr>
          <w:rFonts w:hint="eastAsia"/>
        </w:rPr>
        <w:t>自治体の物産展を積極的に開催して</w:t>
      </w:r>
      <w:r w:rsidR="009A4283" w:rsidRPr="009C7BED">
        <w:rPr>
          <w:rFonts w:hint="eastAsia"/>
        </w:rPr>
        <w:t>い</w:t>
      </w:r>
      <w:r w:rsidR="00F45D3B" w:rsidRPr="009C7BED">
        <w:rPr>
          <w:rFonts w:hint="eastAsia"/>
        </w:rPr>
        <w:t>ます。</w:t>
      </w:r>
    </w:p>
    <w:p w14:paraId="5AD88DE3" w14:textId="1DC53B6C" w:rsidR="0064689E" w:rsidRPr="009C7BED" w:rsidRDefault="0064689E" w:rsidP="0064689E">
      <w:r w:rsidRPr="009C7BED">
        <w:rPr>
          <w:rFonts w:ascii="ＭＳ ゴシック" w:eastAsia="ＭＳ ゴシック" w:hAnsi="ＭＳ ゴシック" w:hint="eastAsia"/>
          <w:b/>
        </w:rPr>
        <w:t xml:space="preserve">（３）目的等　</w:t>
      </w:r>
      <w:r w:rsidRPr="009C7BED">
        <w:t xml:space="preserve">　　</w:t>
      </w:r>
      <w:r w:rsidRPr="009C7BED">
        <w:rPr>
          <w:rFonts w:hint="eastAsia"/>
        </w:rPr>
        <w:t>裕毛屋開催物産展は単なる販売のみを目的とした活動に留まらず</w:t>
      </w:r>
    </w:p>
    <w:p w14:paraId="40C81DF9" w14:textId="2A5C25D7" w:rsidR="0064689E" w:rsidRPr="009C7BED" w:rsidRDefault="0064689E" w:rsidP="0064689E">
      <w:pPr>
        <w:ind w:firstLineChars="700" w:firstLine="1559"/>
      </w:pPr>
      <w:r w:rsidRPr="009C7BED">
        <w:rPr>
          <w:rFonts w:hint="eastAsia"/>
        </w:rPr>
        <w:t>1</w:t>
      </w:r>
      <w:r w:rsidRPr="009C7BED">
        <w:rPr>
          <w:rFonts w:hint="eastAsia"/>
        </w:rPr>
        <w:t>）各県の意欲ある事業者様と価値ある商品を国内外に情報発信</w:t>
      </w:r>
    </w:p>
    <w:p w14:paraId="5832B17F" w14:textId="77777777" w:rsidR="0064689E" w:rsidRPr="009C7BED" w:rsidRDefault="0064689E" w:rsidP="0064689E">
      <w:pPr>
        <w:ind w:firstLineChars="700" w:firstLine="1559"/>
      </w:pPr>
      <w:r w:rsidRPr="009C7BED">
        <w:rPr>
          <w:rFonts w:hint="eastAsia"/>
        </w:rPr>
        <w:t>2</w:t>
      </w:r>
      <w:r w:rsidRPr="009C7BED">
        <w:rPr>
          <w:rFonts w:hint="eastAsia"/>
        </w:rPr>
        <w:t>）裕毛屋店頭プロモーション通じて新たな気付きを更なるご発展の意欲に</w:t>
      </w:r>
    </w:p>
    <w:p w14:paraId="2BD03F63" w14:textId="77777777" w:rsidR="0064689E" w:rsidRPr="009C7BED" w:rsidRDefault="0064689E" w:rsidP="0064689E">
      <w:pPr>
        <w:ind w:firstLineChars="700" w:firstLine="1559"/>
      </w:pPr>
      <w:r w:rsidRPr="009C7BED">
        <w:rPr>
          <w:rFonts w:hint="eastAsia"/>
        </w:rPr>
        <w:t>3</w:t>
      </w:r>
      <w:r w:rsidRPr="009C7BED">
        <w:rPr>
          <w:rFonts w:hint="eastAsia"/>
        </w:rPr>
        <w:t>）セントラルキッチン視察・研修を通して絶えず改良・開発に挑戦する契機に</w:t>
      </w:r>
    </w:p>
    <w:p w14:paraId="11A9E341" w14:textId="77777777" w:rsidR="0064689E" w:rsidRPr="009C7BED" w:rsidRDefault="0064689E" w:rsidP="0064689E">
      <w:pPr>
        <w:ind w:firstLineChars="800" w:firstLine="1782"/>
      </w:pPr>
      <w:r w:rsidRPr="009C7BED">
        <w:rPr>
          <w:rFonts w:hint="eastAsia"/>
        </w:rPr>
        <w:t>を実践しています。お客様のご要望に応じて定番化することもございます。</w:t>
      </w:r>
    </w:p>
    <w:p w14:paraId="227FDFA1" w14:textId="13A0EC62" w:rsidR="003F26A7" w:rsidRDefault="0064689E" w:rsidP="0064689E">
      <w:pPr>
        <w:ind w:firstLineChars="800" w:firstLine="1782"/>
      </w:pPr>
      <w:r w:rsidRPr="009C7BED">
        <w:rPr>
          <w:rFonts w:hint="eastAsia"/>
        </w:rPr>
        <w:t>この機会を活用頂けますことをご提案いたします。</w:t>
      </w:r>
    </w:p>
    <w:p w14:paraId="1F991AA9" w14:textId="77777777" w:rsidR="00514D2A" w:rsidRPr="009C7BED" w:rsidRDefault="00514D2A" w:rsidP="0064689E">
      <w:pPr>
        <w:ind w:firstLineChars="800" w:firstLine="1782"/>
      </w:pPr>
    </w:p>
    <w:p w14:paraId="5BDE1816" w14:textId="30173C64" w:rsidR="003F26A7" w:rsidRPr="009C7BED" w:rsidRDefault="00B70F62" w:rsidP="003F26A7">
      <w:pPr>
        <w:rPr>
          <w:rFonts w:ascii="ＭＳ ゴシック" w:eastAsia="ＭＳ ゴシック" w:hAnsi="ＭＳ ゴシック"/>
          <w:b/>
        </w:rPr>
      </w:pPr>
      <w:r>
        <w:rPr>
          <w:rFonts w:ascii="ＭＳ ゴシック" w:eastAsia="ＭＳ ゴシック" w:hAnsi="ＭＳ ゴシック" w:hint="eastAsia"/>
          <w:b/>
        </w:rPr>
        <w:t>２</w:t>
      </w:r>
      <w:r w:rsidR="00F45D3B" w:rsidRPr="009C7BED">
        <w:rPr>
          <w:rFonts w:ascii="ＭＳ ゴシック" w:eastAsia="ＭＳ ゴシック" w:hAnsi="ＭＳ ゴシック" w:hint="eastAsia"/>
          <w:b/>
        </w:rPr>
        <w:t xml:space="preserve">　募集内容</w:t>
      </w:r>
    </w:p>
    <w:p w14:paraId="724EE193" w14:textId="3C0818E6" w:rsidR="003F26A7" w:rsidRPr="009C7BED" w:rsidRDefault="00F45D3B" w:rsidP="003F26A7">
      <w:pPr>
        <w:rPr>
          <w:rFonts w:ascii="ＭＳ ゴシック" w:eastAsia="ＭＳ ゴシック" w:hAnsi="ＭＳ ゴシック"/>
          <w:u w:val="single"/>
          <w:lang w:eastAsia="zh-TW"/>
        </w:rPr>
      </w:pPr>
      <w:r w:rsidRPr="009C7BED">
        <w:rPr>
          <w:rFonts w:ascii="ＭＳ ゴシック" w:eastAsia="ＭＳ ゴシック" w:hAnsi="ＭＳ ゴシック" w:hint="eastAsia"/>
          <w:b/>
          <w:lang w:eastAsia="zh-TW"/>
        </w:rPr>
        <w:t xml:space="preserve">（１）募集期間　　</w:t>
      </w:r>
      <w:r w:rsidR="00B76658" w:rsidRPr="009C7BED">
        <w:rPr>
          <w:rFonts w:ascii="ＭＳ ゴシック" w:eastAsia="ＭＳ ゴシック" w:hAnsi="ＭＳ ゴシック" w:hint="eastAsia"/>
          <w:b/>
          <w:u w:val="single"/>
          <w:lang w:eastAsia="zh-TW"/>
        </w:rPr>
        <w:t>令和</w:t>
      </w:r>
      <w:r w:rsidR="00F84A95" w:rsidRPr="009C7BED">
        <w:rPr>
          <w:rFonts w:ascii="ＭＳ ゴシック" w:eastAsia="ＭＳ ゴシック" w:hAnsi="ＭＳ ゴシック" w:hint="eastAsia"/>
          <w:b/>
          <w:u w:val="single"/>
        </w:rPr>
        <w:t>７</w:t>
      </w:r>
      <w:r w:rsidRPr="009C7BED">
        <w:rPr>
          <w:rFonts w:ascii="ＭＳ ゴシック" w:eastAsia="ＭＳ ゴシック" w:hAnsi="ＭＳ ゴシック" w:hint="eastAsia"/>
          <w:b/>
          <w:u w:val="single"/>
          <w:lang w:eastAsia="zh-TW"/>
        </w:rPr>
        <w:t>年</w:t>
      </w:r>
      <w:r w:rsidR="00F84A95" w:rsidRPr="009C7BED">
        <w:rPr>
          <w:rFonts w:ascii="ＭＳ ゴシック" w:eastAsia="ＭＳ ゴシック" w:hAnsi="ＭＳ ゴシック" w:hint="eastAsia"/>
          <w:b/>
          <w:u w:val="single"/>
        </w:rPr>
        <w:t>５</w:t>
      </w:r>
      <w:r w:rsidRPr="009C7BED">
        <w:rPr>
          <w:rFonts w:ascii="ＭＳ ゴシック" w:eastAsia="ＭＳ ゴシック" w:hAnsi="ＭＳ ゴシック" w:hint="eastAsia"/>
          <w:b/>
          <w:u w:val="single"/>
          <w:lang w:eastAsia="zh-TW"/>
        </w:rPr>
        <w:t>月</w:t>
      </w:r>
      <w:r w:rsidR="00F84A95" w:rsidRPr="009C7BED">
        <w:rPr>
          <w:rFonts w:ascii="ＭＳ ゴシック" w:eastAsia="ＭＳ ゴシック" w:hAnsi="ＭＳ ゴシック" w:hint="eastAsia"/>
          <w:b/>
          <w:u w:val="single"/>
        </w:rPr>
        <w:t>３０</w:t>
      </w:r>
      <w:r w:rsidRPr="009C7BED">
        <w:rPr>
          <w:rFonts w:ascii="ＭＳ ゴシック" w:eastAsia="ＭＳ ゴシック" w:hAnsi="ＭＳ ゴシック" w:hint="eastAsia"/>
          <w:b/>
          <w:u w:val="single"/>
          <w:lang w:eastAsia="zh-TW"/>
        </w:rPr>
        <w:t>日（</w:t>
      </w:r>
      <w:r w:rsidR="00F84A95" w:rsidRPr="009C7BED">
        <w:rPr>
          <w:rFonts w:ascii="ＭＳ ゴシック" w:eastAsia="ＭＳ ゴシック" w:hAnsi="ＭＳ ゴシック" w:hint="eastAsia"/>
          <w:b/>
          <w:u w:val="single"/>
        </w:rPr>
        <w:t>金</w:t>
      </w:r>
      <w:r w:rsidRPr="009C7BED">
        <w:rPr>
          <w:rFonts w:ascii="ＭＳ ゴシック" w:eastAsia="ＭＳ ゴシック" w:hAnsi="ＭＳ ゴシック" w:hint="eastAsia"/>
          <w:b/>
          <w:u w:val="single"/>
          <w:lang w:eastAsia="zh-TW"/>
        </w:rPr>
        <w:t>）</w:t>
      </w:r>
      <w:r w:rsidR="00B76658" w:rsidRPr="009C7BED">
        <w:rPr>
          <w:rFonts w:ascii="ＭＳ ゴシック" w:eastAsia="ＭＳ ゴシック" w:hAnsi="ＭＳ ゴシック" w:hint="eastAsia"/>
          <w:b/>
          <w:u w:val="single"/>
          <w:lang w:eastAsia="zh-TW"/>
        </w:rPr>
        <w:t>〆切</w:t>
      </w:r>
    </w:p>
    <w:p w14:paraId="5730BF95" w14:textId="77ED5A7B" w:rsidR="003F26A7" w:rsidRPr="009C7BED" w:rsidRDefault="00F45D3B" w:rsidP="003F26A7">
      <w:r w:rsidRPr="009C7BED">
        <w:rPr>
          <w:rFonts w:ascii="ＭＳ ゴシック" w:eastAsia="ＭＳ ゴシック" w:hAnsi="ＭＳ ゴシック" w:hint="eastAsia"/>
          <w:b/>
        </w:rPr>
        <w:t xml:space="preserve">（２）応募資格　　</w:t>
      </w:r>
      <w:r w:rsidR="00F84A95" w:rsidRPr="009C7BED">
        <w:rPr>
          <w:rFonts w:hint="eastAsia"/>
        </w:rPr>
        <w:t>愛媛</w:t>
      </w:r>
      <w:r w:rsidRPr="009C7BED">
        <w:rPr>
          <w:rFonts w:hint="eastAsia"/>
        </w:rPr>
        <w:t>県内に本社又は営業所</w:t>
      </w:r>
      <w:r w:rsidR="0008248F">
        <w:rPr>
          <w:rFonts w:hint="eastAsia"/>
        </w:rPr>
        <w:t>等</w:t>
      </w:r>
      <w:r w:rsidRPr="009C7BED">
        <w:rPr>
          <w:rFonts w:hint="eastAsia"/>
        </w:rPr>
        <w:t>を有する企業、団体及び生産者等</w:t>
      </w:r>
    </w:p>
    <w:p w14:paraId="267CA2E7" w14:textId="176D88D1" w:rsidR="003F26A7" w:rsidRPr="009C7BED" w:rsidRDefault="00F45D3B" w:rsidP="0064689E">
      <w:r w:rsidRPr="009C7BED">
        <w:rPr>
          <w:rFonts w:ascii="ＭＳ ゴシック" w:eastAsia="ＭＳ ゴシック" w:hAnsi="ＭＳ ゴシック" w:hint="eastAsia"/>
          <w:b/>
        </w:rPr>
        <w:t>（３）対象商品</w:t>
      </w:r>
      <w:r w:rsidR="0064689E" w:rsidRPr="009C7BED">
        <w:rPr>
          <w:rFonts w:ascii="ＭＳ ゴシック" w:eastAsia="ＭＳ ゴシック" w:hAnsi="ＭＳ ゴシック" w:hint="eastAsia"/>
          <w:b/>
        </w:rPr>
        <w:t xml:space="preserve">　　</w:t>
      </w:r>
      <w:r w:rsidRPr="009C7BED">
        <w:rPr>
          <w:rFonts w:hint="eastAsia"/>
        </w:rPr>
        <w:t>食品売場での販売に適した食品、惣菜</w:t>
      </w:r>
      <w:r w:rsidR="0008248F">
        <w:rPr>
          <w:rFonts w:hint="eastAsia"/>
        </w:rPr>
        <w:t>等</w:t>
      </w:r>
      <w:r w:rsidR="00AB220A" w:rsidRPr="009C7BED">
        <w:rPr>
          <w:rFonts w:hint="eastAsia"/>
        </w:rPr>
        <w:t>並びに</w:t>
      </w:r>
      <w:r w:rsidRPr="009C7BED">
        <w:rPr>
          <w:rFonts w:hint="eastAsia"/>
        </w:rPr>
        <w:t>業務用食材</w:t>
      </w:r>
    </w:p>
    <w:p w14:paraId="16822D0C" w14:textId="2A2B59CF" w:rsidR="003F26A7" w:rsidRPr="009C7BED" w:rsidRDefault="00F45D3B" w:rsidP="003F26A7">
      <w:pPr>
        <w:ind w:firstLineChars="400" w:firstLine="891"/>
      </w:pPr>
      <w:r w:rsidRPr="009C7BED">
        <w:rPr>
          <w:rFonts w:hint="eastAsia"/>
        </w:rPr>
        <w:t>例：青果物、牛肉、水産加工品、菓子、酒類、調味料、飲料、その他加工食品</w:t>
      </w:r>
      <w:r w:rsidR="0008248F">
        <w:rPr>
          <w:rFonts w:hint="eastAsia"/>
        </w:rPr>
        <w:t>等</w:t>
      </w:r>
    </w:p>
    <w:p w14:paraId="6F7A49C4" w14:textId="1CC5B8D5" w:rsidR="002A2C62" w:rsidRPr="009C7BED" w:rsidRDefault="00F45D3B" w:rsidP="0064689E">
      <w:pPr>
        <w:ind w:leftChars="200" w:left="1113" w:hangingChars="300" w:hanging="668"/>
      </w:pPr>
      <w:r w:rsidRPr="009C7BED">
        <w:rPr>
          <w:rFonts w:hint="eastAsia"/>
        </w:rPr>
        <w:t xml:space="preserve">　　※</w:t>
      </w:r>
      <w:r w:rsidR="00C45B26" w:rsidRPr="009C7BED">
        <w:rPr>
          <w:rFonts w:hint="eastAsia"/>
        </w:rPr>
        <w:t>裕毛屋は「医食同源」を掲げ、「安心・安全・健康・自然」を訴求して自製商品は</w:t>
      </w:r>
      <w:r w:rsidR="00C45B26" w:rsidRPr="009C7BED">
        <w:rPr>
          <w:rFonts w:hint="eastAsia"/>
        </w:rPr>
        <w:t>100</w:t>
      </w:r>
      <w:r w:rsidR="00C45B26" w:rsidRPr="009C7BED">
        <w:rPr>
          <w:rFonts w:hint="eastAsia"/>
        </w:rPr>
        <w:t>％化学調味料無添加を実現、日本各地意欲ある生産者様の商品を取り扱っています</w:t>
      </w:r>
    </w:p>
    <w:p w14:paraId="45E599E7" w14:textId="7CBAA52D" w:rsidR="00547009" w:rsidRDefault="00547009" w:rsidP="00547009">
      <w:pPr>
        <w:ind w:left="1996" w:hangingChars="893" w:hanging="1996"/>
      </w:pPr>
      <w:r w:rsidRPr="00547009">
        <w:rPr>
          <w:rFonts w:ascii="ＭＳ ゴシック" w:eastAsia="ＭＳ ゴシック" w:hAnsi="ＭＳ ゴシック" w:hint="eastAsia"/>
          <w:b/>
        </w:rPr>
        <w:t xml:space="preserve">（４）申込方法　　</w:t>
      </w:r>
      <w:r w:rsidRPr="00547009">
        <w:rPr>
          <w:rFonts w:hint="eastAsia"/>
        </w:rPr>
        <w:t>所定の様式に必要事項を記入の上、エクセルデータのまま電子メールにてお申し込みください。商品画像は輸出書類等に利用しますので、非圧縮としてください。</w:t>
      </w:r>
    </w:p>
    <w:p w14:paraId="1F5FA12B" w14:textId="77777777" w:rsidR="00547009" w:rsidRPr="00547009" w:rsidRDefault="00547009" w:rsidP="00547009">
      <w:pPr>
        <w:ind w:left="1996" w:hangingChars="893" w:hanging="1996"/>
        <w:rPr>
          <w:rFonts w:ascii="ＭＳ ゴシック" w:eastAsia="ＭＳ ゴシック" w:hAnsi="ＭＳ ゴシック" w:hint="eastAsia"/>
          <w:b/>
        </w:rPr>
      </w:pPr>
    </w:p>
    <w:p w14:paraId="144E0352" w14:textId="77777777" w:rsidR="00547009" w:rsidRPr="00547009" w:rsidRDefault="00547009" w:rsidP="00547009">
      <w:pPr>
        <w:ind w:left="1996" w:hangingChars="893" w:hanging="1996"/>
        <w:rPr>
          <w:rFonts w:ascii="ＭＳ ゴシック" w:eastAsia="ＭＳ ゴシック" w:hAnsi="ＭＳ ゴシック" w:hint="eastAsia"/>
          <w:b/>
        </w:rPr>
      </w:pPr>
      <w:r w:rsidRPr="00547009">
        <w:rPr>
          <w:rFonts w:ascii="ＭＳ ゴシック" w:eastAsia="ＭＳ ゴシック" w:hAnsi="ＭＳ ゴシック" w:hint="eastAsia"/>
          <w:b/>
        </w:rPr>
        <w:t xml:space="preserve">　①　初めてフェアに参加する場合</w:t>
      </w:r>
    </w:p>
    <w:p w14:paraId="0FE21072" w14:textId="77777777" w:rsidR="00547009" w:rsidRPr="00547009" w:rsidRDefault="00547009" w:rsidP="00547009">
      <w:pPr>
        <w:ind w:left="1996" w:hangingChars="893" w:hanging="1996"/>
        <w:rPr>
          <w:rFonts w:hint="eastAsia"/>
        </w:rPr>
      </w:pPr>
      <w:r w:rsidRPr="00547009">
        <w:rPr>
          <w:rFonts w:ascii="ＭＳ ゴシック" w:eastAsia="ＭＳ ゴシック" w:hAnsi="ＭＳ ゴシック" w:hint="eastAsia"/>
          <w:b/>
        </w:rPr>
        <w:t xml:space="preserve">　　</w:t>
      </w:r>
      <w:r w:rsidRPr="00547009">
        <w:rPr>
          <w:rFonts w:hint="eastAsia"/>
        </w:rPr>
        <w:t>・参加申込書（様式１）</w:t>
      </w:r>
    </w:p>
    <w:p w14:paraId="6E9DACF8" w14:textId="17E0ECEF" w:rsidR="00547009" w:rsidRDefault="00547009" w:rsidP="00547009">
      <w:pPr>
        <w:ind w:left="1989" w:hangingChars="893" w:hanging="1989"/>
      </w:pPr>
      <w:r w:rsidRPr="00547009">
        <w:rPr>
          <w:rFonts w:hint="eastAsia"/>
        </w:rPr>
        <w:t xml:space="preserve">　　・商品提案書兼業者様記入商品情報フォーマット（様式２）</w:t>
      </w:r>
    </w:p>
    <w:p w14:paraId="09BB97C9" w14:textId="77777777" w:rsidR="00547009" w:rsidRPr="00547009" w:rsidRDefault="00547009" w:rsidP="00547009">
      <w:pPr>
        <w:ind w:left="1989" w:hangingChars="893" w:hanging="1989"/>
        <w:rPr>
          <w:rFonts w:hint="eastAsia"/>
        </w:rPr>
      </w:pPr>
    </w:p>
    <w:p w14:paraId="320191D8" w14:textId="77777777" w:rsidR="00547009" w:rsidRPr="00547009" w:rsidRDefault="00547009" w:rsidP="00547009">
      <w:pPr>
        <w:ind w:left="1996" w:hangingChars="893" w:hanging="1996"/>
        <w:rPr>
          <w:rFonts w:ascii="ＭＳ ゴシック" w:eastAsia="ＭＳ ゴシック" w:hAnsi="ＭＳ ゴシック" w:hint="eastAsia"/>
          <w:b/>
        </w:rPr>
      </w:pPr>
      <w:r w:rsidRPr="00547009">
        <w:rPr>
          <w:rFonts w:ascii="ＭＳ ゴシック" w:eastAsia="ＭＳ ゴシック" w:hAnsi="ＭＳ ゴシック" w:hint="eastAsia"/>
          <w:b/>
        </w:rPr>
        <w:lastRenderedPageBreak/>
        <w:t xml:space="preserve">　②　これまでフェアに参加したことがあり、新商品を提案する場合</w:t>
      </w:r>
    </w:p>
    <w:p w14:paraId="0144C6BE" w14:textId="77777777" w:rsidR="00547009" w:rsidRPr="00547009" w:rsidRDefault="00547009" w:rsidP="00547009">
      <w:pPr>
        <w:ind w:left="1996" w:hangingChars="893" w:hanging="1996"/>
        <w:rPr>
          <w:rFonts w:hint="eastAsia"/>
        </w:rPr>
      </w:pPr>
      <w:r w:rsidRPr="00547009">
        <w:rPr>
          <w:rFonts w:ascii="ＭＳ ゴシック" w:eastAsia="ＭＳ ゴシック" w:hAnsi="ＭＳ ゴシック" w:hint="eastAsia"/>
          <w:b/>
        </w:rPr>
        <w:t xml:space="preserve">　　</w:t>
      </w:r>
      <w:r w:rsidRPr="00547009">
        <w:rPr>
          <w:rFonts w:hint="eastAsia"/>
        </w:rPr>
        <w:t>・参加申込書（様式１）</w:t>
      </w:r>
    </w:p>
    <w:p w14:paraId="46890E23" w14:textId="77777777" w:rsidR="00547009" w:rsidRPr="00547009" w:rsidRDefault="00547009" w:rsidP="00547009">
      <w:pPr>
        <w:ind w:left="1989" w:hangingChars="893" w:hanging="1989"/>
        <w:rPr>
          <w:rFonts w:hint="eastAsia"/>
        </w:rPr>
      </w:pPr>
      <w:r w:rsidRPr="00547009">
        <w:rPr>
          <w:rFonts w:hint="eastAsia"/>
        </w:rPr>
        <w:t xml:space="preserve">　　・商品提案書兼業者様記入商品情報フォーマット（様式２）</w:t>
      </w:r>
    </w:p>
    <w:p w14:paraId="12F02784" w14:textId="77777777" w:rsidR="00547009" w:rsidRPr="00547009" w:rsidRDefault="00547009" w:rsidP="00547009">
      <w:pPr>
        <w:ind w:left="1996" w:hangingChars="893" w:hanging="1996"/>
        <w:rPr>
          <w:rFonts w:ascii="ＭＳ ゴシック" w:eastAsia="ＭＳ ゴシック" w:hAnsi="ＭＳ ゴシック" w:hint="eastAsia"/>
          <w:b/>
        </w:rPr>
      </w:pPr>
      <w:r w:rsidRPr="00547009">
        <w:rPr>
          <w:rFonts w:ascii="ＭＳ ゴシック" w:eastAsia="ＭＳ ゴシック" w:hAnsi="ＭＳ ゴシック" w:hint="eastAsia"/>
          <w:b/>
        </w:rPr>
        <w:t xml:space="preserve">　③　これまでフェアに参加したことがあり、既出商品のみ提案する場合</w:t>
      </w:r>
    </w:p>
    <w:p w14:paraId="0E9282F0" w14:textId="2228A6E1" w:rsidR="002F6101" w:rsidRDefault="00547009" w:rsidP="00547009">
      <w:pPr>
        <w:ind w:left="1996" w:hangingChars="893" w:hanging="1996"/>
        <w:rPr>
          <w:noProof/>
        </w:rPr>
      </w:pPr>
      <w:r w:rsidRPr="00547009">
        <w:rPr>
          <w:rFonts w:ascii="ＭＳ ゴシック" w:eastAsia="ＭＳ ゴシック" w:hAnsi="ＭＳ ゴシック" w:hint="eastAsia"/>
          <w:b/>
        </w:rPr>
        <w:t xml:space="preserve">　　</w:t>
      </w:r>
      <w:r w:rsidRPr="00547009">
        <w:rPr>
          <w:rFonts w:hint="eastAsia"/>
        </w:rPr>
        <w:t>・参加申込書（様式１）</w:t>
      </w:r>
    </w:p>
    <w:p w14:paraId="0901E16D" w14:textId="6742F3DE" w:rsidR="003F26A7" w:rsidRPr="009C7BED" w:rsidRDefault="00F45D3B" w:rsidP="000518A8">
      <w:pPr>
        <w:ind w:left="1989" w:hangingChars="893" w:hanging="1989"/>
      </w:pPr>
      <w:r w:rsidRPr="009C7BED">
        <w:rPr>
          <w:rFonts w:hint="eastAsia"/>
        </w:rPr>
        <w:t xml:space="preserve">　（注意事項）</w:t>
      </w:r>
    </w:p>
    <w:p w14:paraId="2831CD32" w14:textId="77777777" w:rsidR="003F26A7" w:rsidRPr="009C7BED" w:rsidRDefault="00F45D3B" w:rsidP="003F26A7">
      <w:pPr>
        <w:ind w:leftChars="200" w:left="668" w:hangingChars="100" w:hanging="223"/>
      </w:pPr>
      <w:r w:rsidRPr="009C7BED">
        <w:rPr>
          <w:rFonts w:hint="eastAsia"/>
        </w:rPr>
        <w:t>・</w:t>
      </w:r>
      <w:r w:rsidRPr="009C7BED">
        <w:rPr>
          <w:rFonts w:hint="eastAsia"/>
          <w:u w:val="single"/>
        </w:rPr>
        <w:t>加工品は原則として賞味期限が４か月以上のもの</w:t>
      </w:r>
      <w:r w:rsidRPr="009C7BED">
        <w:rPr>
          <w:rFonts w:hint="eastAsia"/>
        </w:rPr>
        <w:t>とします。これより短い場合は別途ご相談ください。</w:t>
      </w:r>
    </w:p>
    <w:p w14:paraId="1999AC4A" w14:textId="77777777" w:rsidR="003F26A7" w:rsidRPr="009C7BED" w:rsidRDefault="00F45D3B" w:rsidP="003F26A7">
      <w:pPr>
        <w:ind w:leftChars="200" w:left="668" w:hangingChars="100" w:hanging="223"/>
      </w:pPr>
      <w:r w:rsidRPr="009C7BED">
        <w:rPr>
          <w:rFonts w:hint="eastAsia"/>
        </w:rPr>
        <w:t>・商品の採否は、台湾側の食品添加物規制等、各種条件を確認の上、最終決定します。</w:t>
      </w:r>
    </w:p>
    <w:p w14:paraId="37736468" w14:textId="77777777" w:rsidR="003F26A7" w:rsidRPr="009C7BED" w:rsidRDefault="00F45D3B" w:rsidP="003F26A7">
      <w:pPr>
        <w:ind w:leftChars="200" w:left="668" w:hangingChars="100" w:hanging="223"/>
      </w:pPr>
      <w:r w:rsidRPr="009C7BED">
        <w:rPr>
          <w:rFonts w:hint="eastAsia"/>
        </w:rPr>
        <w:t>・台湾側が定めるラベル表示や栄養成分表示のルールにより、商品によっては成分表示対応のための検査等</w:t>
      </w:r>
      <w:r w:rsidR="002A2C62" w:rsidRPr="009C7BED">
        <w:rPr>
          <w:rFonts w:hint="eastAsia"/>
        </w:rPr>
        <w:t>、放射能検査、衛生証明書取得等</w:t>
      </w:r>
      <w:r w:rsidRPr="009C7BED">
        <w:rPr>
          <w:rFonts w:hint="eastAsia"/>
        </w:rPr>
        <w:t>を実施いただく必要があります。</w:t>
      </w:r>
    </w:p>
    <w:p w14:paraId="01389545" w14:textId="29AA6774" w:rsidR="003F26A7" w:rsidRDefault="00F45D3B" w:rsidP="00514D2A">
      <w:pPr>
        <w:rPr>
          <w:rStyle w:val="aa"/>
          <w:color w:val="auto"/>
          <w:sz w:val="18"/>
        </w:rPr>
      </w:pPr>
      <w:r w:rsidRPr="00514D2A">
        <w:rPr>
          <w:rFonts w:ascii="ＭＳ 明朝" w:hAnsi="ＭＳ 明朝" w:hint="eastAsia"/>
          <w:sz w:val="18"/>
        </w:rPr>
        <w:t>（参考）</w:t>
      </w:r>
      <w:r w:rsidRPr="00514D2A">
        <w:rPr>
          <w:rFonts w:ascii="ＭＳ 明朝" w:hAnsi="ＭＳ 明朝"/>
          <w:sz w:val="18"/>
        </w:rPr>
        <w:t>JETRO</w:t>
      </w:r>
      <w:r w:rsidRPr="00514D2A">
        <w:rPr>
          <w:rFonts w:ascii="ＭＳ 明朝" w:hAnsi="ＭＳ 明朝" w:hint="eastAsia"/>
          <w:sz w:val="18"/>
        </w:rPr>
        <w:t xml:space="preserve">　日本からの輸出に関する制度/台湾</w:t>
      </w:r>
      <w:hyperlink w:history="1">
        <w:r w:rsidRPr="00514D2A">
          <w:rPr>
            <w:rStyle w:val="aa"/>
            <w:color w:val="auto"/>
            <w:sz w:val="18"/>
          </w:rPr>
          <w:t>https://www.jetro.go.jp/world/asia/tw/foods/exportguide/</w:t>
        </w:r>
      </w:hyperlink>
    </w:p>
    <w:p w14:paraId="72C31CB4" w14:textId="1D4913CE" w:rsidR="003F26A7" w:rsidRPr="009C7BED" w:rsidRDefault="00F45D3B" w:rsidP="003F26A7">
      <w:pPr>
        <w:rPr>
          <w:rFonts w:ascii="ＭＳ ゴシック" w:eastAsia="ＭＳ ゴシック" w:hAnsi="ＭＳ ゴシック"/>
          <w:b/>
        </w:rPr>
      </w:pPr>
      <w:r w:rsidRPr="009C7BED">
        <w:rPr>
          <w:rFonts w:ascii="ＭＳ ゴシック" w:eastAsia="ＭＳ ゴシック" w:hAnsi="ＭＳ ゴシック" w:hint="eastAsia"/>
          <w:b/>
        </w:rPr>
        <w:t>（</w:t>
      </w:r>
      <w:r w:rsidR="00B70F62">
        <w:rPr>
          <w:rFonts w:ascii="ＭＳ ゴシック" w:eastAsia="ＭＳ ゴシック" w:hAnsi="ＭＳ ゴシック" w:hint="eastAsia"/>
          <w:b/>
        </w:rPr>
        <w:t>５</w:t>
      </w:r>
      <w:r w:rsidRPr="009C7BED">
        <w:rPr>
          <w:rFonts w:ascii="ＭＳ ゴシック" w:eastAsia="ＭＳ ゴシック" w:hAnsi="ＭＳ ゴシック" w:hint="eastAsia"/>
          <w:b/>
        </w:rPr>
        <w:t>）出展条件</w:t>
      </w:r>
    </w:p>
    <w:p w14:paraId="42311EC7" w14:textId="77777777" w:rsidR="00362443" w:rsidRPr="009C7BED" w:rsidRDefault="00F45D3B" w:rsidP="00362443">
      <w:pPr>
        <w:ind w:leftChars="200" w:left="668" w:hangingChars="100" w:hanging="223"/>
      </w:pPr>
      <w:r w:rsidRPr="009C7BED">
        <w:rPr>
          <w:rFonts w:hint="eastAsia"/>
        </w:rPr>
        <w:t>①</w:t>
      </w:r>
      <w:r w:rsidR="00362443" w:rsidRPr="009C7BED">
        <w:rPr>
          <w:rFonts w:hint="eastAsia"/>
        </w:rPr>
        <w:t>県内に本社又は事業所を有する中小企業者であって、加工食品製造（委託製造等を含む）を行う、又は県内で加工を行う工芸品等の製造を行う事業者。</w:t>
      </w:r>
    </w:p>
    <w:p w14:paraId="71768132" w14:textId="77777777" w:rsidR="003F26A7" w:rsidRPr="009C7BED" w:rsidRDefault="00362443" w:rsidP="00362443">
      <w:pPr>
        <w:ind w:leftChars="200" w:left="668" w:hangingChars="100" w:hanging="223"/>
      </w:pPr>
      <w:r w:rsidRPr="009C7BED">
        <w:rPr>
          <w:rFonts w:hint="eastAsia"/>
        </w:rPr>
        <w:t>②</w:t>
      </w:r>
      <w:r w:rsidR="00F45D3B" w:rsidRPr="009C7BED">
        <w:rPr>
          <w:rFonts w:hint="eastAsia"/>
        </w:rPr>
        <w:t>日本から台湾へ輸出可能な商品であること。</w:t>
      </w:r>
    </w:p>
    <w:p w14:paraId="6A475140" w14:textId="52AFFFE4" w:rsidR="003F26A7" w:rsidRPr="009C7BED" w:rsidRDefault="00362443" w:rsidP="003F26A7">
      <w:pPr>
        <w:ind w:firstLineChars="200" w:firstLine="445"/>
      </w:pPr>
      <w:r w:rsidRPr="009C7BED">
        <w:rPr>
          <w:rFonts w:hint="eastAsia"/>
        </w:rPr>
        <w:t>③</w:t>
      </w:r>
      <w:r w:rsidR="00F84A95" w:rsidRPr="009C7BED">
        <w:rPr>
          <w:rFonts w:hint="eastAsia"/>
        </w:rPr>
        <w:t>愛媛</w:t>
      </w:r>
      <w:r w:rsidR="00F45D3B" w:rsidRPr="009C7BED">
        <w:rPr>
          <w:rFonts w:hint="eastAsia"/>
        </w:rPr>
        <w:t>県物産展での販売に適した商品であること。</w:t>
      </w:r>
    </w:p>
    <w:p w14:paraId="4D04E847" w14:textId="77777777" w:rsidR="003F26A7" w:rsidRPr="009C7BED" w:rsidRDefault="00362443" w:rsidP="003F26A7">
      <w:pPr>
        <w:ind w:firstLineChars="200" w:firstLine="445"/>
      </w:pPr>
      <w:r w:rsidRPr="009C7BED">
        <w:rPr>
          <w:rFonts w:hint="eastAsia"/>
        </w:rPr>
        <w:t>④</w:t>
      </w:r>
      <w:r w:rsidR="00F45D3B" w:rsidRPr="009C7BED">
        <w:rPr>
          <w:rFonts w:hint="eastAsia"/>
        </w:rPr>
        <w:t>現地での販売方法に同意いただけること。（現地販売価格は店舗側が設定します。）</w:t>
      </w:r>
    </w:p>
    <w:p w14:paraId="504FD870" w14:textId="77777777" w:rsidR="003F26A7" w:rsidRPr="009C7BED" w:rsidRDefault="00362443" w:rsidP="003F26A7">
      <w:pPr>
        <w:ind w:leftChars="200" w:left="668" w:hangingChars="100" w:hanging="223"/>
      </w:pPr>
      <w:r w:rsidRPr="009C7BED">
        <w:rPr>
          <w:rFonts w:hint="eastAsia"/>
        </w:rPr>
        <w:t>⑤</w:t>
      </w:r>
      <w:r w:rsidR="00F45D3B" w:rsidRPr="009C7BED">
        <w:rPr>
          <w:rFonts w:hint="eastAsia"/>
        </w:rPr>
        <w:t>冷凍品及び冷蔵品については、㈱裕源が指定する商品ラベル及びケースマークを各商品に貼付できること。</w:t>
      </w:r>
    </w:p>
    <w:p w14:paraId="727B4AA8" w14:textId="5B8A4164" w:rsidR="003F26A7" w:rsidRPr="009C7BED" w:rsidRDefault="0088101F" w:rsidP="00514D2A">
      <w:pPr>
        <w:ind w:leftChars="200" w:left="668" w:hangingChars="100" w:hanging="223"/>
      </w:pPr>
      <w:r>
        <w:rPr>
          <w:rFonts w:ascii="ＭＳ 明朝" w:hAnsi="ＭＳ 明朝" w:cs="ＭＳ 明朝" w:hint="eastAsia"/>
        </w:rPr>
        <w:t>※渡航は任意です。</w:t>
      </w:r>
    </w:p>
    <w:p w14:paraId="7EEBFF92" w14:textId="31895E38" w:rsidR="003F26A7" w:rsidRPr="009C7BED" w:rsidRDefault="00F45D3B" w:rsidP="003F26A7">
      <w:pPr>
        <w:rPr>
          <w:rFonts w:ascii="ＭＳ ゴシック" w:eastAsia="ＭＳ ゴシック" w:hAnsi="ＭＳ ゴシック"/>
          <w:b/>
        </w:rPr>
      </w:pPr>
      <w:r w:rsidRPr="009C7BED">
        <w:rPr>
          <w:rFonts w:ascii="ＭＳ ゴシック" w:eastAsia="ＭＳ ゴシック" w:hAnsi="ＭＳ ゴシック" w:hint="eastAsia"/>
          <w:b/>
        </w:rPr>
        <w:t>（</w:t>
      </w:r>
      <w:r w:rsidR="00B70F62">
        <w:rPr>
          <w:rFonts w:ascii="ＭＳ ゴシック" w:eastAsia="ＭＳ ゴシック" w:hAnsi="ＭＳ ゴシック" w:hint="eastAsia"/>
          <w:b/>
        </w:rPr>
        <w:t>６</w:t>
      </w:r>
      <w:r w:rsidRPr="009C7BED">
        <w:rPr>
          <w:rFonts w:ascii="ＭＳ ゴシック" w:eastAsia="ＭＳ ゴシック" w:hAnsi="ＭＳ ゴシック" w:hint="eastAsia"/>
          <w:b/>
        </w:rPr>
        <w:t>）取引条件</w:t>
      </w:r>
    </w:p>
    <w:p w14:paraId="3EB87DA6" w14:textId="77777777" w:rsidR="003F26A7" w:rsidRPr="009C7BED" w:rsidRDefault="00F45D3B" w:rsidP="003F26A7">
      <w:pPr>
        <w:ind w:leftChars="200" w:left="668" w:hangingChars="100" w:hanging="223"/>
      </w:pPr>
      <w:r w:rsidRPr="009C7BED">
        <w:rPr>
          <w:rFonts w:hint="eastAsia"/>
        </w:rPr>
        <w:t>①</w:t>
      </w:r>
      <w:r w:rsidRPr="009C7BED">
        <w:rPr>
          <w:rFonts w:hint="eastAsia"/>
          <w:u w:val="single"/>
        </w:rPr>
        <w:t>原則として買取り方式となります。</w:t>
      </w:r>
      <w:r w:rsidRPr="009C7BED">
        <w:rPr>
          <w:rFonts w:hint="eastAsia"/>
        </w:rPr>
        <w:t>買取り条件は株式会社裕源との商談により決定していただきます。</w:t>
      </w:r>
    </w:p>
    <w:p w14:paraId="46B91BA7" w14:textId="729F62CC" w:rsidR="003F26A7" w:rsidRDefault="00F45D3B" w:rsidP="003F26A7">
      <w:pPr>
        <w:ind w:leftChars="200" w:left="668" w:hangingChars="100" w:hanging="223"/>
      </w:pPr>
      <w:r w:rsidRPr="009C7BED">
        <w:rPr>
          <w:rFonts w:hint="eastAsia"/>
        </w:rPr>
        <w:t>②商品は株式会社裕源が</w:t>
      </w:r>
      <w:r w:rsidR="00AB220A" w:rsidRPr="009C7BED">
        <w:rPr>
          <w:rFonts w:hint="eastAsia"/>
        </w:rPr>
        <w:t>指定する日本国内（神奈川県）の倉庫に納品する国内取引となりますので、</w:t>
      </w:r>
      <w:r w:rsidRPr="009C7BED">
        <w:rPr>
          <w:rFonts w:hint="eastAsia"/>
        </w:rPr>
        <w:t>見積価格は出荷時価格と指定倉庫への送料</w:t>
      </w:r>
      <w:r w:rsidR="00AB220A" w:rsidRPr="009C7BED">
        <w:rPr>
          <w:rFonts w:hint="eastAsia"/>
        </w:rPr>
        <w:t>を含み</w:t>
      </w:r>
      <w:r w:rsidRPr="009C7BED">
        <w:rPr>
          <w:rFonts w:hint="eastAsia"/>
        </w:rPr>
        <w:t>ます。</w:t>
      </w:r>
    </w:p>
    <w:p w14:paraId="679E2E2F" w14:textId="303743E8" w:rsidR="002014BF" w:rsidRPr="009C7BED" w:rsidRDefault="002014BF" w:rsidP="003F26A7">
      <w:pPr>
        <w:ind w:leftChars="200" w:left="668" w:hangingChars="100" w:hanging="223"/>
      </w:pPr>
      <w:r>
        <w:rPr>
          <w:rFonts w:hint="eastAsia"/>
        </w:rPr>
        <w:t>③過去に裕源が取り扱った商品に関しては、商談は必要ございませんが、新たに提案する</w:t>
      </w:r>
    </w:p>
    <w:p w14:paraId="4666A10C" w14:textId="77777777" w:rsidR="003F26A7" w:rsidRPr="009C7BED" w:rsidRDefault="003F26A7" w:rsidP="003F26A7">
      <w:pPr>
        <w:rPr>
          <w:rFonts w:ascii="ＭＳ ゴシック" w:eastAsia="ＭＳ ゴシック" w:hAnsi="ＭＳ ゴシック"/>
          <w:b/>
        </w:rPr>
      </w:pPr>
    </w:p>
    <w:p w14:paraId="6A3D18DB" w14:textId="09E6132D" w:rsidR="003F26A7" w:rsidRPr="009C7BED" w:rsidRDefault="00B70F62" w:rsidP="003F26A7">
      <w:pPr>
        <w:rPr>
          <w:rFonts w:ascii="ＭＳ ゴシック" w:eastAsia="ＭＳ ゴシック" w:hAnsi="ＭＳ ゴシック"/>
          <w:b/>
        </w:rPr>
      </w:pPr>
      <w:r>
        <w:rPr>
          <w:rFonts w:ascii="ＭＳ ゴシック" w:eastAsia="ＭＳ ゴシック" w:hAnsi="ＭＳ ゴシック" w:hint="eastAsia"/>
          <w:b/>
        </w:rPr>
        <w:t>３</w:t>
      </w:r>
      <w:r w:rsidR="00F45D3B" w:rsidRPr="009C7BED">
        <w:rPr>
          <w:rFonts w:ascii="ＭＳ ゴシック" w:eastAsia="ＭＳ ゴシック" w:hAnsi="ＭＳ ゴシック" w:hint="eastAsia"/>
          <w:b/>
        </w:rPr>
        <w:t xml:space="preserve">　選考方法</w:t>
      </w:r>
    </w:p>
    <w:p w14:paraId="6EB3B102" w14:textId="2387E1E5" w:rsidR="00B70F62" w:rsidRDefault="00F45D3B" w:rsidP="00B70F62">
      <w:pPr>
        <w:ind w:leftChars="100" w:left="223" w:firstLineChars="100" w:firstLine="223"/>
        <w:rPr>
          <w:u w:val="single"/>
        </w:rPr>
      </w:pPr>
      <w:r w:rsidRPr="009C7BED">
        <w:rPr>
          <w:rFonts w:hint="eastAsia"/>
          <w:u w:val="single"/>
        </w:rPr>
        <w:t>商品提案書及び商談会での商談により、㈱裕源が出展商品の</w:t>
      </w:r>
      <w:r w:rsidR="00AB220A" w:rsidRPr="009C7BED">
        <w:rPr>
          <w:rFonts w:hint="eastAsia"/>
          <w:u w:val="single"/>
        </w:rPr>
        <w:t>検討</w:t>
      </w:r>
      <w:r w:rsidRPr="009C7BED">
        <w:rPr>
          <w:rFonts w:hint="eastAsia"/>
          <w:u w:val="single"/>
        </w:rPr>
        <w:t>を行います。</w:t>
      </w:r>
    </w:p>
    <w:p w14:paraId="590C707E" w14:textId="77777777" w:rsidR="00B70F62" w:rsidRPr="009C7BED" w:rsidRDefault="00B70F62" w:rsidP="00B70F62">
      <w:pPr>
        <w:ind w:firstLineChars="800" w:firstLine="1782"/>
      </w:pPr>
    </w:p>
    <w:p w14:paraId="4D447F65" w14:textId="0E812C13" w:rsidR="00B70F62" w:rsidRPr="009C7BED" w:rsidRDefault="00B70F62" w:rsidP="00B70F62">
      <w:r>
        <w:rPr>
          <w:rFonts w:ascii="ＭＳ ゴシック" w:eastAsia="ＭＳ ゴシック" w:hAnsi="ＭＳ ゴシック" w:hint="eastAsia"/>
          <w:b/>
        </w:rPr>
        <w:t>４</w:t>
      </w:r>
      <w:r w:rsidRPr="009C7BED">
        <w:rPr>
          <w:rFonts w:ascii="ＭＳ ゴシック" w:eastAsia="ＭＳ ゴシック" w:hAnsi="ＭＳ ゴシック" w:hint="eastAsia"/>
          <w:b/>
        </w:rPr>
        <w:t xml:space="preserve">　商談会の概要</w:t>
      </w:r>
    </w:p>
    <w:p w14:paraId="57D81590" w14:textId="77777777" w:rsidR="00B70F62" w:rsidRPr="009C7BED" w:rsidRDefault="00B70F62" w:rsidP="00B70F62">
      <w:r w:rsidRPr="009C7BED">
        <w:rPr>
          <w:rFonts w:ascii="ＭＳ ゴシック" w:eastAsia="ＭＳ ゴシック" w:hAnsi="ＭＳ ゴシック" w:hint="eastAsia"/>
          <w:b/>
        </w:rPr>
        <w:t>（１）開催日時</w:t>
      </w:r>
      <w:r w:rsidRPr="009C7BED">
        <w:rPr>
          <w:rFonts w:hint="eastAsia"/>
        </w:rPr>
        <w:t xml:space="preserve">　　令和７年６月１１日（水）</w:t>
      </w:r>
    </w:p>
    <w:p w14:paraId="17C02748" w14:textId="77777777" w:rsidR="00B70F62" w:rsidRPr="00FE4BF7" w:rsidRDefault="00B70F62" w:rsidP="00B70F62">
      <w:pPr>
        <w:rPr>
          <w:rFonts w:eastAsia="PMingLiU"/>
          <w:lang w:eastAsia="zh-TW"/>
        </w:rPr>
      </w:pPr>
      <w:r w:rsidRPr="009C7BED">
        <w:rPr>
          <w:rFonts w:ascii="ＭＳ ゴシック" w:eastAsia="ＭＳ ゴシック" w:hAnsi="ＭＳ ゴシック" w:hint="eastAsia"/>
          <w:b/>
          <w:lang w:eastAsia="zh-TW"/>
        </w:rPr>
        <w:t>（２）開催場所</w:t>
      </w:r>
      <w:r w:rsidRPr="009C7BED">
        <w:rPr>
          <w:rFonts w:hint="eastAsia"/>
          <w:lang w:eastAsia="zh-TW"/>
        </w:rPr>
        <w:t xml:space="preserve">　　</w:t>
      </w:r>
      <w:r>
        <w:rPr>
          <w:rFonts w:hint="eastAsia"/>
        </w:rPr>
        <w:t>愛媛県庁第一別館（松山市一番町４丁目４－２）</w:t>
      </w:r>
    </w:p>
    <w:p w14:paraId="41AFB332" w14:textId="77777777" w:rsidR="00B70F62" w:rsidRPr="009C7BED" w:rsidRDefault="00B70F62" w:rsidP="00B70F62">
      <w:pPr>
        <w:rPr>
          <w:lang w:eastAsia="zh-CN"/>
        </w:rPr>
      </w:pPr>
      <w:r w:rsidRPr="009C7BED">
        <w:rPr>
          <w:rFonts w:ascii="ＭＳ ゴシック" w:eastAsia="ＭＳ ゴシック" w:hAnsi="ＭＳ ゴシック" w:hint="eastAsia"/>
          <w:b/>
          <w:lang w:eastAsia="zh-CN"/>
        </w:rPr>
        <w:t>（３）購買担当</w:t>
      </w:r>
      <w:r w:rsidRPr="009C7BED">
        <w:rPr>
          <w:rFonts w:hint="eastAsia"/>
          <w:lang w:eastAsia="zh-CN"/>
        </w:rPr>
        <w:t xml:space="preserve">　　株式会社裕源　購買担当１～２名（予定）</w:t>
      </w:r>
    </w:p>
    <w:p w14:paraId="0C7A6E4B" w14:textId="77777777" w:rsidR="00B70F62" w:rsidRPr="009C7BED" w:rsidRDefault="00B70F62" w:rsidP="00B70F62">
      <w:pPr>
        <w:ind w:leftChars="909" w:left="2247" w:hangingChars="100" w:hanging="223"/>
      </w:pPr>
      <w:r w:rsidRPr="009C7BED">
        <w:rPr>
          <w:rFonts w:hint="eastAsia"/>
        </w:rPr>
        <w:t>※裕毛屋で取り扱う日本製品は日本のグループ企業である㈱裕源</w:t>
      </w:r>
    </w:p>
    <w:p w14:paraId="4FE5E0A7" w14:textId="77777777" w:rsidR="00B70F62" w:rsidRPr="009C7BED" w:rsidRDefault="00B70F62" w:rsidP="00B70F62">
      <w:pPr>
        <w:ind w:leftChars="1009" w:left="2247"/>
      </w:pPr>
      <w:r w:rsidRPr="009C7BED">
        <w:rPr>
          <w:rFonts w:hint="eastAsia"/>
        </w:rPr>
        <w:t>（本社：神奈川県厚木市）を通じて台湾へ輸出されています。</w:t>
      </w:r>
    </w:p>
    <w:p w14:paraId="5AED3AF2" w14:textId="77777777" w:rsidR="00B242F1" w:rsidRDefault="00B70F62" w:rsidP="00B70F62">
      <w:pPr>
        <w:ind w:left="2012" w:hangingChars="900" w:hanging="2012"/>
      </w:pPr>
      <w:r w:rsidRPr="009C7BED">
        <w:rPr>
          <w:rFonts w:ascii="ＭＳ ゴシック" w:eastAsia="ＭＳ ゴシック" w:hAnsi="ＭＳ ゴシック" w:hint="eastAsia"/>
          <w:b/>
        </w:rPr>
        <w:t>（４）商談</w:t>
      </w:r>
      <w:r w:rsidR="00B242F1">
        <w:rPr>
          <w:rFonts w:ascii="ＭＳ ゴシック" w:eastAsia="ＭＳ ゴシック" w:hAnsi="ＭＳ ゴシック" w:hint="eastAsia"/>
          <w:b/>
        </w:rPr>
        <w:t>形式</w:t>
      </w:r>
      <w:r w:rsidRPr="009C7BED">
        <w:rPr>
          <w:rFonts w:hint="eastAsia"/>
        </w:rPr>
        <w:t xml:space="preserve">　　</w:t>
      </w:r>
      <w:r w:rsidR="00B242F1">
        <w:rPr>
          <w:rFonts w:hint="eastAsia"/>
        </w:rPr>
        <w:t>県担当者が同席し、</w:t>
      </w:r>
      <w:r w:rsidR="00B242F1">
        <w:rPr>
          <w:rFonts w:hint="eastAsia"/>
        </w:rPr>
        <w:t>1</w:t>
      </w:r>
      <w:r w:rsidR="00B242F1">
        <w:rPr>
          <w:rFonts w:hint="eastAsia"/>
        </w:rPr>
        <w:t>社ずつ裕源担当者と商談を実施します。</w:t>
      </w:r>
    </w:p>
    <w:p w14:paraId="3F3CFC3B" w14:textId="21A53BA0" w:rsidR="00B242F1" w:rsidRDefault="00B242F1" w:rsidP="00B242F1">
      <w:pPr>
        <w:ind w:leftChars="898" w:left="2000" w:firstLineChars="5" w:firstLine="11"/>
      </w:pPr>
      <w:r>
        <w:rPr>
          <w:rFonts w:hint="eastAsia"/>
        </w:rPr>
        <w:t>原則、対面での商談となります。（希望者にはオンラインでの商談も実施予定ですが、ご希望に添えない場合もございます）</w:t>
      </w:r>
    </w:p>
    <w:p w14:paraId="40E8435B" w14:textId="48E61EEB" w:rsidR="00B70F62" w:rsidRDefault="00B70F62" w:rsidP="00B242F1">
      <w:pPr>
        <w:ind w:leftChars="891" w:left="2000" w:hangingChars="7" w:hanging="16"/>
      </w:pPr>
      <w:r w:rsidRPr="009C7BED">
        <w:rPr>
          <w:rFonts w:hint="eastAsia"/>
        </w:rPr>
        <w:t>１社あたり約</w:t>
      </w:r>
      <w:r w:rsidRPr="009C7BED">
        <w:rPr>
          <w:rFonts w:hint="eastAsia"/>
        </w:rPr>
        <w:t>15-20</w:t>
      </w:r>
      <w:r w:rsidRPr="009C7BED">
        <w:rPr>
          <w:rFonts w:hint="eastAsia"/>
        </w:rPr>
        <w:t>分程度の予定、応募多数の場合は㈱裕源と相談の上、調整させていただくことがあります、あらかじめご了承ください。</w:t>
      </w:r>
    </w:p>
    <w:p w14:paraId="3D9C5507" w14:textId="1052FB44" w:rsidR="00B70F62" w:rsidRDefault="00B70F62" w:rsidP="00B70F62">
      <w:pPr>
        <w:ind w:left="2012" w:hangingChars="900" w:hanging="2012"/>
      </w:pPr>
      <w:r>
        <w:rPr>
          <w:rFonts w:ascii="ＭＳ ゴシック" w:eastAsia="ＭＳ ゴシック" w:hAnsi="ＭＳ ゴシック" w:hint="eastAsia"/>
          <w:b/>
        </w:rPr>
        <w:lastRenderedPageBreak/>
        <w:t xml:space="preserve">（５）サンプル　　</w:t>
      </w:r>
      <w:r w:rsidRPr="009C7BED">
        <w:rPr>
          <w:rFonts w:hint="eastAsia"/>
        </w:rPr>
        <w:t>商品サンプル（</w:t>
      </w:r>
      <w:r w:rsidRPr="009C7BED">
        <w:rPr>
          <w:rFonts w:ascii="ＭＳ 明朝" w:hAnsi="ＭＳ 明朝" w:hint="eastAsia"/>
          <w:u w:val="single"/>
        </w:rPr>
        <w:t>㈱</w:t>
      </w:r>
      <w:r w:rsidRPr="009C7BED">
        <w:rPr>
          <w:rFonts w:ascii="ＭＳ 明朝" w:hAnsi="ＭＳ 明朝"/>
          <w:u w:val="single"/>
        </w:rPr>
        <w:t>裕源</w:t>
      </w:r>
      <w:r w:rsidRPr="009C7BED">
        <w:rPr>
          <w:rFonts w:ascii="ＭＳ 明朝" w:hAnsi="ＭＳ 明朝" w:hint="eastAsia"/>
          <w:u w:val="single"/>
        </w:rPr>
        <w:t>への納品が初めての商品</w:t>
      </w:r>
      <w:r w:rsidR="003A0B73">
        <w:rPr>
          <w:rFonts w:ascii="ＭＳ 明朝" w:hAnsi="ＭＳ 明朝" w:hint="eastAsia"/>
          <w:u w:val="single"/>
        </w:rPr>
        <w:t>は</w:t>
      </w:r>
      <w:r w:rsidRPr="009C7BED">
        <w:rPr>
          <w:rFonts w:ascii="ＭＳ 明朝" w:hAnsi="ＭＳ 明朝" w:hint="eastAsia"/>
          <w:u w:val="single"/>
        </w:rPr>
        <w:t>各商品1～2個</w:t>
      </w:r>
      <w:r w:rsidR="003A0B73">
        <w:rPr>
          <w:rFonts w:ascii="ＭＳ 明朝" w:hAnsi="ＭＳ 明朝" w:hint="eastAsia"/>
          <w:u w:val="single"/>
        </w:rPr>
        <w:t>必須</w:t>
      </w:r>
      <w:r w:rsidRPr="009C7BED">
        <w:rPr>
          <w:rFonts w:hint="eastAsia"/>
        </w:rPr>
        <w:t>）、商品</w:t>
      </w:r>
      <w:r>
        <w:rPr>
          <w:rFonts w:hint="eastAsia"/>
        </w:rPr>
        <w:t>カタログをご持参ください。</w:t>
      </w:r>
      <w:r w:rsidRPr="009C7BED">
        <w:rPr>
          <w:rFonts w:hint="eastAsia"/>
        </w:rPr>
        <w:t>別途、</w:t>
      </w:r>
      <w:r>
        <w:rPr>
          <w:rFonts w:hint="eastAsia"/>
        </w:rPr>
        <w:t>バイヤーから追加の依頼をさせていただく場合がありますので、その際は、</w:t>
      </w:r>
      <w:r w:rsidRPr="00D73860">
        <w:rPr>
          <w:rFonts w:hint="eastAsia"/>
          <w:u w:val="single"/>
        </w:rPr>
        <w:t>６月</w:t>
      </w:r>
      <w:r>
        <w:rPr>
          <w:rFonts w:hint="eastAsia"/>
          <w:u w:val="single"/>
        </w:rPr>
        <w:t>１８</w:t>
      </w:r>
      <w:r w:rsidRPr="009C7BED">
        <w:rPr>
          <w:rFonts w:hint="eastAsia"/>
          <w:u w:val="single"/>
        </w:rPr>
        <w:t>日（</w:t>
      </w:r>
      <w:r>
        <w:rPr>
          <w:rFonts w:hint="eastAsia"/>
          <w:u w:val="single"/>
        </w:rPr>
        <w:t>水</w:t>
      </w:r>
      <w:r w:rsidRPr="009C7BED">
        <w:rPr>
          <w:rFonts w:hint="eastAsia"/>
          <w:u w:val="single"/>
        </w:rPr>
        <w:t>）</w:t>
      </w:r>
      <w:r w:rsidRPr="009C7BED">
        <w:rPr>
          <w:rFonts w:hint="eastAsia"/>
        </w:rPr>
        <w:t>までに</w:t>
      </w:r>
      <w:r w:rsidR="00514D2A">
        <w:rPr>
          <w:rFonts w:hint="eastAsia"/>
        </w:rPr>
        <w:t>下記</w:t>
      </w:r>
      <w:r>
        <w:rPr>
          <w:rFonts w:hint="eastAsia"/>
        </w:rPr>
        <w:t>の</w:t>
      </w:r>
      <w:r w:rsidRPr="009C7BED">
        <w:rPr>
          <w:rFonts w:hint="eastAsia"/>
        </w:rPr>
        <w:t>住所までご郵送ください。</w:t>
      </w:r>
    </w:p>
    <w:p w14:paraId="57E732E8" w14:textId="74065811" w:rsidR="00B242F1" w:rsidRPr="009C7BED" w:rsidRDefault="00B242F1" w:rsidP="00B242F1">
      <w:pPr>
        <w:ind w:leftChars="300" w:left="668" w:firstLineChars="100" w:firstLine="224"/>
        <w:rPr>
          <w:rFonts w:ascii="ＭＳ 明朝" w:hAnsi="ＭＳ 明朝"/>
        </w:rPr>
      </w:pPr>
      <w:r>
        <w:rPr>
          <w:rFonts w:ascii="ＭＳ ゴシック" w:eastAsia="ＭＳ ゴシック" w:hAnsi="ＭＳ ゴシック" w:hint="eastAsia"/>
          <w:b/>
          <w:noProof/>
        </w:rPr>
        <mc:AlternateContent>
          <mc:Choice Requires="wps">
            <w:drawing>
              <wp:anchor distT="0" distB="0" distL="114300" distR="114300" simplePos="0" relativeHeight="251659264" behindDoc="0" locked="0" layoutInCell="1" allowOverlap="1" wp14:anchorId="78AF9162" wp14:editId="66B7084D">
                <wp:simplePos x="0" y="0"/>
                <wp:positionH relativeFrom="page">
                  <wp:align>center</wp:align>
                </wp:positionH>
                <wp:positionV relativeFrom="paragraph">
                  <wp:posOffset>83820</wp:posOffset>
                </wp:positionV>
                <wp:extent cx="4375150" cy="162560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4375150" cy="1625600"/>
                        </a:xfrm>
                        <a:prstGeom prst="rect">
                          <a:avLst/>
                        </a:prstGeom>
                      </wps:spPr>
                      <wps:style>
                        <a:lnRef idx="2">
                          <a:schemeClr val="dk1"/>
                        </a:lnRef>
                        <a:fillRef idx="1">
                          <a:schemeClr val="lt1"/>
                        </a:fillRef>
                        <a:effectRef idx="0">
                          <a:schemeClr val="dk1"/>
                        </a:effectRef>
                        <a:fontRef idx="minor">
                          <a:schemeClr val="dk1"/>
                        </a:fontRef>
                      </wps:style>
                      <wps:txbx>
                        <w:txbxContent>
                          <w:p w14:paraId="0FB25AAF" w14:textId="3CA3EFF2" w:rsidR="00B242F1" w:rsidRPr="006A6026" w:rsidRDefault="00B242F1" w:rsidP="00B242F1">
                            <w:pPr>
                              <w:jc w:val="center"/>
                            </w:pPr>
                            <w:r w:rsidRPr="006A6026">
                              <w:rPr>
                                <w:rFonts w:hint="eastAsia"/>
                              </w:rPr>
                              <w:t>【サンプル送付先】</w:t>
                            </w:r>
                          </w:p>
                          <w:p w14:paraId="4F2140E1" w14:textId="77777777" w:rsidR="00B242F1" w:rsidRPr="006A6026" w:rsidRDefault="00B242F1" w:rsidP="006A6026">
                            <w:r w:rsidRPr="006A6026">
                              <w:rPr>
                                <w:rFonts w:hint="eastAsia"/>
                              </w:rPr>
                              <w:t>〒</w:t>
                            </w:r>
                            <w:r w:rsidRPr="006A6026">
                              <w:rPr>
                                <w:rFonts w:hint="eastAsia"/>
                              </w:rPr>
                              <w:t>243-0018</w:t>
                            </w:r>
                          </w:p>
                          <w:p w14:paraId="49C2DD57" w14:textId="77777777" w:rsidR="00B242F1" w:rsidRPr="006A6026" w:rsidRDefault="00B242F1" w:rsidP="006A6026">
                            <w:pPr>
                              <w:rPr>
                                <w:lang w:eastAsia="zh-CN"/>
                              </w:rPr>
                            </w:pPr>
                            <w:r w:rsidRPr="006A6026">
                              <w:rPr>
                                <w:rFonts w:hint="eastAsia"/>
                                <w:lang w:eastAsia="zh-CN"/>
                              </w:rPr>
                              <w:t>株式会社裕源　裕毛屋購買担当　宛</w:t>
                            </w:r>
                          </w:p>
                          <w:p w14:paraId="53B23822" w14:textId="77777777" w:rsidR="00B242F1" w:rsidRPr="006A6026" w:rsidRDefault="00B242F1" w:rsidP="006A6026">
                            <w:r w:rsidRPr="006A6026">
                              <w:rPr>
                                <w:rFonts w:hint="eastAsia"/>
                              </w:rPr>
                              <w:t>神奈川県厚木市中町</w:t>
                            </w:r>
                            <w:r w:rsidRPr="006A6026">
                              <w:rPr>
                                <w:rFonts w:hint="eastAsia"/>
                              </w:rPr>
                              <w:t>3</w:t>
                            </w:r>
                            <w:r w:rsidRPr="006A6026">
                              <w:rPr>
                                <w:rFonts w:hint="eastAsia"/>
                              </w:rPr>
                              <w:t>丁目</w:t>
                            </w:r>
                            <w:r w:rsidRPr="006A6026">
                              <w:rPr>
                                <w:rFonts w:hint="eastAsia"/>
                              </w:rPr>
                              <w:t>3</w:t>
                            </w:r>
                            <w:r w:rsidRPr="006A6026">
                              <w:rPr>
                                <w:rFonts w:hint="eastAsia"/>
                              </w:rPr>
                              <w:t>番</w:t>
                            </w:r>
                            <w:r w:rsidRPr="006A6026">
                              <w:rPr>
                                <w:rFonts w:hint="eastAsia"/>
                              </w:rPr>
                              <w:t>9</w:t>
                            </w:r>
                            <w:r w:rsidRPr="006A6026">
                              <w:rPr>
                                <w:rFonts w:hint="eastAsia"/>
                              </w:rPr>
                              <w:t xml:space="preserve">　アーバンプラザビル</w:t>
                            </w:r>
                            <w:r w:rsidRPr="006A6026">
                              <w:rPr>
                                <w:rFonts w:hint="eastAsia"/>
                              </w:rPr>
                              <w:t>4F</w:t>
                            </w:r>
                          </w:p>
                          <w:p w14:paraId="77204EE8" w14:textId="77777777" w:rsidR="00B242F1" w:rsidRPr="006A6026" w:rsidRDefault="00B242F1" w:rsidP="006A6026">
                            <w:r w:rsidRPr="006A6026">
                              <w:rPr>
                                <w:rFonts w:hint="eastAsia"/>
                              </w:rPr>
                              <w:t>TEL</w:t>
                            </w:r>
                            <w:r w:rsidRPr="006A6026">
                              <w:rPr>
                                <w:rFonts w:hint="eastAsia"/>
                              </w:rPr>
                              <w:t>：</w:t>
                            </w:r>
                            <w:r w:rsidRPr="006A6026">
                              <w:rPr>
                                <w:rFonts w:hint="eastAsia"/>
                              </w:rPr>
                              <w:t>046-221-2301</w:t>
                            </w:r>
                            <w:r w:rsidRPr="006A6026">
                              <w:rPr>
                                <w:rFonts w:hint="eastAsia"/>
                              </w:rPr>
                              <w:t xml:space="preserve">　　</w:t>
                            </w:r>
                            <w:r w:rsidRPr="006A6026">
                              <w:rPr>
                                <w:rFonts w:hint="eastAsia"/>
                              </w:rPr>
                              <w:t>FAX</w:t>
                            </w:r>
                            <w:r w:rsidRPr="006A6026">
                              <w:rPr>
                                <w:rFonts w:hint="eastAsia"/>
                              </w:rPr>
                              <w:t>：</w:t>
                            </w:r>
                            <w:r w:rsidRPr="006A6026">
                              <w:rPr>
                                <w:rFonts w:hint="eastAsia"/>
                              </w:rPr>
                              <w:t>046-221-0581</w:t>
                            </w:r>
                          </w:p>
                          <w:p w14:paraId="3D5476EA" w14:textId="77777777" w:rsidR="006A6026" w:rsidRDefault="00B242F1" w:rsidP="006A6026">
                            <w:pPr>
                              <w:rPr>
                                <w:rFonts w:ascii="ＭＳ 明朝" w:hAnsi="ＭＳ 明朝"/>
                              </w:rPr>
                            </w:pPr>
                            <w:r w:rsidRPr="006A6026">
                              <w:rPr>
                                <w:rFonts w:ascii="ＭＳ 明朝" w:hAnsi="ＭＳ 明朝" w:hint="eastAsia"/>
                              </w:rPr>
                              <w:t>※サンプル発送の際には「愛媛県物産展商談会用」であることが</w:t>
                            </w:r>
                          </w:p>
                          <w:p w14:paraId="7838EBE1" w14:textId="2251F5EE" w:rsidR="00B242F1" w:rsidRPr="006A6026" w:rsidRDefault="00B242F1" w:rsidP="006A6026">
                            <w:pPr>
                              <w:ind w:firstLineChars="100" w:firstLine="223"/>
                              <w:rPr>
                                <w:rFonts w:ascii="ＭＳ 明朝" w:hAnsi="ＭＳ 明朝"/>
                              </w:rPr>
                            </w:pPr>
                            <w:r w:rsidRPr="006A6026">
                              <w:rPr>
                                <w:rFonts w:ascii="ＭＳ 明朝" w:hAnsi="ＭＳ 明朝" w:hint="eastAsia"/>
                              </w:rPr>
                              <w:t>分かるように発送伝票等に記載をお願いします。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F9162" id="正方形/長方形 2" o:spid="_x0000_s1026" style="position:absolute;left:0;text-align:left;margin-left:0;margin-top:6.6pt;width:344.5pt;height:128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jafgIAACAFAAAOAAAAZHJzL2Uyb0RvYy54bWysVM1u1DAQviPxDpbvNJuw28Kq2WrVqgip&#10;ale0qGevY3cjbI+xvZss7wEPAGfOiAOPQyXegrGTTatScUBcnJnM/+dvfHjUakU2wvkaTEnzvREl&#10;wnCoanNT0rdXp89eUOIDMxVTYERJt8LTo9nTJ4eNnYoCVqAq4QgmMX7a2JKuQrDTLPN8JTTze2CF&#10;QaMEp1lA1d1klWMNZtcqK0aj/awBV1kHXHiPf086I52l/FIKHi6k9CIQVVLsLaTTpXMZz2x2yKY3&#10;jtlVzfs22D90oVltsOiQ6oQFRtau/iOVrrkDDzLscdAZSFlzkWbAafLRg2kuV8yKNAuC4+0Ak/9/&#10;afn5ZuFIXZW0oMQwjVd0+/XL7afvP398zn59/NZJpIhANdZP0f/SLlyveRTj1K10On5xHtImcLcD&#10;uKINhOPP8fODST7BO+Boy/eLyf4owZ/dhVvnwysBmkShpA5vL4HKNmc+YEl03bmgEtvpGkhS2CoR&#10;e1DmjZA4EZYsUnTikjhWjmwYsqB6l8dhMFfyjCGyVmoIyh8LUmEX1PvGMJH4NQSOHgu8qzZ4p4pg&#10;whCoawPu78Gy899N3c0axw7tsu0vYwnVFu/SQUdyb/lpjTieMR8WzCGrEXvc1HCBh1TQlBR6iZIV&#10;uA+P/Y/+SDa0UtLglpTUv18zJyhRrw3S8GU+Hse1Ssp4clCg4u5blvctZq2PAa8gxzfB8iRG/6B2&#10;onSgr3Gh57EqmpjhWLukPLidchy67cUngYv5PLnhKlkWzsyl5TF5BDjy5Kq9Zs72ZArIw3PYbRSb&#10;PuBU5xsjDczXAWSdCBch7nDtocc1TNzpn4y45/f15HX3sM1+AwAA//8DAFBLAwQUAAYACAAAACEA&#10;JuuHLdwAAAAHAQAADwAAAGRycy9kb3ducmV2LnhtbEyPwU7DMBBE70j8g7VI3KhDkEIT4lQVghOI&#10;isKBoxsvSYS9jmw3Sf+e5USPM7OaeVtvFmfFhCEOnhTcrjIQSK03A3UKPj+eb9YgYtJktPWECk4Y&#10;YdNcXtS6Mn6md5z2qRNcQrHSCvqUxkrK2PbodFz5EYmzbx+cTixDJ03QM5c7K/MsK6TTA/FCr0d8&#10;7LH92R+dAr8bTnYbyrfpFe+/XnYpm5fiSanrq2X7ACLhkv6P4Q+f0aFhpoM/konCKuBHErt3OQhO&#10;i3XJxkFBXpQ5yKaW5/zNLwAAAP//AwBQSwECLQAUAAYACAAAACEAtoM4kv4AAADhAQAAEwAAAAAA&#10;AAAAAAAAAAAAAAAAW0NvbnRlbnRfVHlwZXNdLnhtbFBLAQItABQABgAIAAAAIQA4/SH/1gAAAJQB&#10;AAALAAAAAAAAAAAAAAAAAC8BAABfcmVscy8ucmVsc1BLAQItABQABgAIAAAAIQD0ugjafgIAACAF&#10;AAAOAAAAAAAAAAAAAAAAAC4CAABkcnMvZTJvRG9jLnhtbFBLAQItABQABgAIAAAAIQAm64ct3AAA&#10;AAcBAAAPAAAAAAAAAAAAAAAAANgEAABkcnMvZG93bnJldi54bWxQSwUGAAAAAAQABADzAAAA4QUA&#10;AAAA&#10;" fillcolor="white [3201]" strokecolor="black [3200]" strokeweight="1pt">
                <v:textbox>
                  <w:txbxContent>
                    <w:p w14:paraId="0FB25AAF" w14:textId="3CA3EFF2" w:rsidR="00B242F1" w:rsidRPr="006A6026" w:rsidRDefault="00B242F1" w:rsidP="00B242F1">
                      <w:pPr>
                        <w:jc w:val="center"/>
                      </w:pPr>
                      <w:r w:rsidRPr="006A6026">
                        <w:rPr>
                          <w:rFonts w:hint="eastAsia"/>
                        </w:rPr>
                        <w:t>【サンプル送付先】</w:t>
                      </w:r>
                    </w:p>
                    <w:p w14:paraId="4F2140E1" w14:textId="77777777" w:rsidR="00B242F1" w:rsidRPr="006A6026" w:rsidRDefault="00B242F1" w:rsidP="006A6026">
                      <w:r w:rsidRPr="006A6026">
                        <w:rPr>
                          <w:rFonts w:hint="eastAsia"/>
                        </w:rPr>
                        <w:t>〒</w:t>
                      </w:r>
                      <w:r w:rsidRPr="006A6026">
                        <w:rPr>
                          <w:rFonts w:hint="eastAsia"/>
                        </w:rPr>
                        <w:t>243-0018</w:t>
                      </w:r>
                    </w:p>
                    <w:p w14:paraId="49C2DD57" w14:textId="77777777" w:rsidR="00B242F1" w:rsidRPr="006A6026" w:rsidRDefault="00B242F1" w:rsidP="006A6026">
                      <w:pPr>
                        <w:rPr>
                          <w:lang w:eastAsia="zh-CN"/>
                        </w:rPr>
                      </w:pPr>
                      <w:r w:rsidRPr="006A6026">
                        <w:rPr>
                          <w:rFonts w:hint="eastAsia"/>
                          <w:lang w:eastAsia="zh-CN"/>
                        </w:rPr>
                        <w:t>株式会社裕源　裕毛屋購買担当　宛</w:t>
                      </w:r>
                    </w:p>
                    <w:p w14:paraId="53B23822" w14:textId="77777777" w:rsidR="00B242F1" w:rsidRPr="006A6026" w:rsidRDefault="00B242F1" w:rsidP="006A6026">
                      <w:r w:rsidRPr="006A6026">
                        <w:rPr>
                          <w:rFonts w:hint="eastAsia"/>
                        </w:rPr>
                        <w:t>神奈川県厚木市中町</w:t>
                      </w:r>
                      <w:r w:rsidRPr="006A6026">
                        <w:rPr>
                          <w:rFonts w:hint="eastAsia"/>
                        </w:rPr>
                        <w:t>3</w:t>
                      </w:r>
                      <w:r w:rsidRPr="006A6026">
                        <w:rPr>
                          <w:rFonts w:hint="eastAsia"/>
                        </w:rPr>
                        <w:t>丁目</w:t>
                      </w:r>
                      <w:r w:rsidRPr="006A6026">
                        <w:rPr>
                          <w:rFonts w:hint="eastAsia"/>
                        </w:rPr>
                        <w:t>3</w:t>
                      </w:r>
                      <w:r w:rsidRPr="006A6026">
                        <w:rPr>
                          <w:rFonts w:hint="eastAsia"/>
                        </w:rPr>
                        <w:t>番</w:t>
                      </w:r>
                      <w:r w:rsidRPr="006A6026">
                        <w:rPr>
                          <w:rFonts w:hint="eastAsia"/>
                        </w:rPr>
                        <w:t>9</w:t>
                      </w:r>
                      <w:r w:rsidRPr="006A6026">
                        <w:rPr>
                          <w:rFonts w:hint="eastAsia"/>
                        </w:rPr>
                        <w:t xml:space="preserve">　アーバンプラザビル</w:t>
                      </w:r>
                      <w:r w:rsidRPr="006A6026">
                        <w:rPr>
                          <w:rFonts w:hint="eastAsia"/>
                        </w:rPr>
                        <w:t>4F</w:t>
                      </w:r>
                    </w:p>
                    <w:p w14:paraId="77204EE8" w14:textId="77777777" w:rsidR="00B242F1" w:rsidRPr="006A6026" w:rsidRDefault="00B242F1" w:rsidP="006A6026">
                      <w:r w:rsidRPr="006A6026">
                        <w:rPr>
                          <w:rFonts w:hint="eastAsia"/>
                        </w:rPr>
                        <w:t>TEL</w:t>
                      </w:r>
                      <w:r w:rsidRPr="006A6026">
                        <w:rPr>
                          <w:rFonts w:hint="eastAsia"/>
                        </w:rPr>
                        <w:t>：</w:t>
                      </w:r>
                      <w:r w:rsidRPr="006A6026">
                        <w:rPr>
                          <w:rFonts w:hint="eastAsia"/>
                        </w:rPr>
                        <w:t>046-221-2301</w:t>
                      </w:r>
                      <w:r w:rsidRPr="006A6026">
                        <w:rPr>
                          <w:rFonts w:hint="eastAsia"/>
                        </w:rPr>
                        <w:t xml:space="preserve">　　</w:t>
                      </w:r>
                      <w:r w:rsidRPr="006A6026">
                        <w:rPr>
                          <w:rFonts w:hint="eastAsia"/>
                        </w:rPr>
                        <w:t>FAX</w:t>
                      </w:r>
                      <w:r w:rsidRPr="006A6026">
                        <w:rPr>
                          <w:rFonts w:hint="eastAsia"/>
                        </w:rPr>
                        <w:t>：</w:t>
                      </w:r>
                      <w:r w:rsidRPr="006A6026">
                        <w:rPr>
                          <w:rFonts w:hint="eastAsia"/>
                        </w:rPr>
                        <w:t>046-221-0581</w:t>
                      </w:r>
                    </w:p>
                    <w:p w14:paraId="3D5476EA" w14:textId="77777777" w:rsidR="006A6026" w:rsidRDefault="00B242F1" w:rsidP="006A6026">
                      <w:pPr>
                        <w:rPr>
                          <w:rFonts w:ascii="ＭＳ 明朝" w:hAnsi="ＭＳ 明朝"/>
                        </w:rPr>
                      </w:pPr>
                      <w:r w:rsidRPr="006A6026">
                        <w:rPr>
                          <w:rFonts w:ascii="ＭＳ 明朝" w:hAnsi="ＭＳ 明朝" w:hint="eastAsia"/>
                        </w:rPr>
                        <w:t>※サンプル発送の際には「愛媛県物産展商談会用」であることが</w:t>
                      </w:r>
                    </w:p>
                    <w:p w14:paraId="7838EBE1" w14:textId="2251F5EE" w:rsidR="00B242F1" w:rsidRPr="006A6026" w:rsidRDefault="00B242F1" w:rsidP="006A6026">
                      <w:pPr>
                        <w:ind w:firstLineChars="100" w:firstLine="223"/>
                        <w:rPr>
                          <w:rFonts w:ascii="ＭＳ 明朝" w:hAnsi="ＭＳ 明朝"/>
                        </w:rPr>
                      </w:pPr>
                      <w:r w:rsidRPr="006A6026">
                        <w:rPr>
                          <w:rFonts w:ascii="ＭＳ 明朝" w:hAnsi="ＭＳ 明朝" w:hint="eastAsia"/>
                        </w:rPr>
                        <w:t>分かるように発送伝票等に記載をお願いします。</w:t>
                      </w:r>
                    </w:p>
                  </w:txbxContent>
                </v:textbox>
                <w10:wrap anchorx="page"/>
              </v:rect>
            </w:pict>
          </mc:Fallback>
        </mc:AlternateContent>
      </w:r>
    </w:p>
    <w:p w14:paraId="08D10F87" w14:textId="1080FEBB" w:rsidR="00514D2A" w:rsidRDefault="00514D2A" w:rsidP="00B70F62">
      <w:pPr>
        <w:ind w:left="2004" w:hangingChars="900" w:hanging="2004"/>
      </w:pPr>
    </w:p>
    <w:p w14:paraId="3FB914C4" w14:textId="3A5E6BF6" w:rsidR="002F6101" w:rsidRDefault="002F6101" w:rsidP="00B70F62">
      <w:pPr>
        <w:ind w:left="2004" w:hangingChars="900" w:hanging="2004"/>
      </w:pPr>
    </w:p>
    <w:p w14:paraId="53607E27" w14:textId="37D48A71" w:rsidR="002F6101" w:rsidRDefault="002F6101" w:rsidP="00B70F62">
      <w:pPr>
        <w:ind w:left="2004" w:hangingChars="900" w:hanging="2004"/>
      </w:pPr>
    </w:p>
    <w:p w14:paraId="6FCFD695" w14:textId="1368018D" w:rsidR="002F6101" w:rsidRDefault="002F6101" w:rsidP="00B70F62">
      <w:pPr>
        <w:ind w:left="2004" w:hangingChars="900" w:hanging="2004"/>
      </w:pPr>
    </w:p>
    <w:p w14:paraId="18103599" w14:textId="40E4EAF9" w:rsidR="002F6101" w:rsidRDefault="002F6101" w:rsidP="00B70F62">
      <w:pPr>
        <w:ind w:left="2004" w:hangingChars="900" w:hanging="2004"/>
      </w:pPr>
    </w:p>
    <w:p w14:paraId="29173BBC" w14:textId="7B5B56A3" w:rsidR="002F6101" w:rsidRDefault="002F6101" w:rsidP="00B70F62">
      <w:pPr>
        <w:ind w:left="2004" w:hangingChars="900" w:hanging="2004"/>
      </w:pPr>
    </w:p>
    <w:p w14:paraId="7A17A605" w14:textId="784902ED" w:rsidR="002F6101" w:rsidRDefault="002F6101" w:rsidP="00B70F62">
      <w:pPr>
        <w:ind w:left="2004" w:hangingChars="900" w:hanging="2004"/>
      </w:pPr>
    </w:p>
    <w:p w14:paraId="24023AB5" w14:textId="77777777" w:rsidR="002F6101" w:rsidRPr="00B242F1" w:rsidRDefault="002F6101" w:rsidP="00B70F62">
      <w:pPr>
        <w:ind w:left="2004" w:hangingChars="900" w:hanging="2004"/>
      </w:pPr>
    </w:p>
    <w:p w14:paraId="4CC4879D" w14:textId="4F0F140C" w:rsidR="003F26A7" w:rsidRPr="002F6101" w:rsidRDefault="00F45D3B" w:rsidP="002F6101">
      <w:pPr>
        <w:widowControl/>
        <w:jc w:val="left"/>
        <w:rPr>
          <w:rFonts w:ascii="ＭＳ ゴシック" w:eastAsia="ＭＳ ゴシック" w:hAnsi="ＭＳ ゴシック"/>
          <w:b/>
        </w:rPr>
      </w:pPr>
      <w:r w:rsidRPr="009C7BED">
        <w:rPr>
          <w:rFonts w:ascii="ＭＳ ゴシック" w:eastAsia="ＭＳ ゴシック" w:hAnsi="ＭＳ ゴシック" w:hint="eastAsia"/>
          <w:b/>
        </w:rPr>
        <w:t>５　出展費用等</w:t>
      </w:r>
    </w:p>
    <w:p w14:paraId="2A93776A" w14:textId="77777777" w:rsidR="003F26A7" w:rsidRPr="009C7BED" w:rsidRDefault="00F45D3B" w:rsidP="003F26A7">
      <w:pPr>
        <w:spacing w:line="300" w:lineRule="exact"/>
        <w:rPr>
          <w:rFonts w:ascii="ＭＳ 明朝" w:hAnsi="ＭＳ 明朝"/>
          <w:szCs w:val="21"/>
        </w:rPr>
      </w:pPr>
      <w:r w:rsidRPr="009C7BED">
        <w:rPr>
          <w:rFonts w:ascii="ＭＳ 明朝" w:hAnsi="ＭＳ 明朝" w:hint="eastAsia"/>
          <w:szCs w:val="21"/>
        </w:rPr>
        <w:t>（１）出展者が負担する費用</w:t>
      </w:r>
    </w:p>
    <w:p w14:paraId="7658EE21" w14:textId="77777777" w:rsidR="003F26A7" w:rsidRPr="009C7BED" w:rsidRDefault="00F45D3B" w:rsidP="003F26A7">
      <w:pPr>
        <w:rPr>
          <w:rFonts w:ascii="ＭＳ 明朝" w:hAnsi="ＭＳ 明朝"/>
        </w:rPr>
      </w:pPr>
      <w:r w:rsidRPr="009C7BED">
        <w:rPr>
          <w:rFonts w:hint="eastAsia"/>
        </w:rPr>
        <w:t xml:space="preserve">　　</w:t>
      </w:r>
      <w:r w:rsidRPr="009C7BED">
        <w:rPr>
          <w:rFonts w:ascii="ＭＳ 明朝" w:hAnsi="ＭＳ 明朝" w:hint="eastAsia"/>
        </w:rPr>
        <w:t>①商品の輸出に必要な準備費用（成分表示対応のための検査費用等）</w:t>
      </w:r>
    </w:p>
    <w:p w14:paraId="4CB452E9" w14:textId="77777777" w:rsidR="003F26A7" w:rsidRPr="009C7BED" w:rsidRDefault="00F45D3B" w:rsidP="003F26A7">
      <w:pPr>
        <w:rPr>
          <w:rFonts w:ascii="ＭＳ 明朝" w:hAnsi="ＭＳ 明朝"/>
        </w:rPr>
      </w:pPr>
      <w:r w:rsidRPr="009C7BED">
        <w:rPr>
          <w:rFonts w:ascii="ＭＳ 明朝" w:hAnsi="ＭＳ 明朝" w:hint="eastAsia"/>
        </w:rPr>
        <w:t xml:space="preserve">　　②商談会への参加費用（通信費、サンプル提供）</w:t>
      </w:r>
    </w:p>
    <w:p w14:paraId="29C80F7B" w14:textId="77777777" w:rsidR="00305659" w:rsidRPr="009C7BED" w:rsidRDefault="00344458" w:rsidP="00305659">
      <w:pPr>
        <w:ind w:leftChars="200" w:left="445"/>
        <w:rPr>
          <w:rFonts w:ascii="ＭＳ 明朝" w:hAnsi="ＭＳ 明朝"/>
        </w:rPr>
      </w:pPr>
      <w:r w:rsidRPr="009C7BED">
        <w:rPr>
          <w:rFonts w:ascii="ＭＳ 明朝" w:hAnsi="ＭＳ 明朝" w:hint="eastAsia"/>
        </w:rPr>
        <w:t>③物産展参加費用（渡航費、保険代、宿泊費、現地移動費等）(現地への渡航は任意です)（裕毛屋から事業者様へ裕毛屋寮（3LDK居室　4室）の無償利用と寮～店舗間の送迎を</w:t>
      </w:r>
    </w:p>
    <w:p w14:paraId="63F244E6" w14:textId="2A694844" w:rsidR="00344458" w:rsidRPr="009C7BED" w:rsidRDefault="00344458" w:rsidP="00305659">
      <w:pPr>
        <w:ind w:leftChars="200" w:left="445" w:firstLineChars="100" w:firstLine="223"/>
        <w:rPr>
          <w:rFonts w:ascii="ＭＳ 明朝" w:hAnsi="ＭＳ 明朝"/>
        </w:rPr>
      </w:pPr>
      <w:r w:rsidRPr="009C7BED">
        <w:rPr>
          <w:rFonts w:ascii="ＭＳ 明朝" w:hAnsi="ＭＳ 明朝" w:hint="eastAsia"/>
        </w:rPr>
        <w:t>提案頂いています。ご希望の事業者様はお申し出ください）</w:t>
      </w:r>
    </w:p>
    <w:p w14:paraId="3D407002" w14:textId="1CE0C9D5" w:rsidR="00616D52" w:rsidRPr="009C7BED" w:rsidRDefault="00F45D3B" w:rsidP="00616D52">
      <w:pPr>
        <w:ind w:firstLineChars="200" w:firstLine="445"/>
        <w:rPr>
          <w:rFonts w:ascii="ＭＳ 明朝" w:hAnsi="ＭＳ 明朝"/>
        </w:rPr>
      </w:pPr>
      <w:r w:rsidRPr="009C7BED">
        <w:rPr>
          <w:rFonts w:ascii="ＭＳ 明朝" w:hAnsi="ＭＳ 明朝" w:hint="eastAsia"/>
        </w:rPr>
        <w:t>④会場での販売促進経費（独自ＰＯＰ作成等）</w:t>
      </w:r>
      <w:r w:rsidR="005B31A7" w:rsidRPr="009C7BED">
        <w:rPr>
          <w:rFonts w:ascii="ＭＳ 明朝" w:hAnsi="ＭＳ 明朝" w:hint="eastAsia"/>
        </w:rPr>
        <w:t>（お客様向けPOP類は裕毛屋が作成します</w:t>
      </w:r>
      <w:r w:rsidR="00616D52">
        <w:rPr>
          <w:rFonts w:ascii="ＭＳ 明朝" w:hAnsi="ＭＳ 明朝" w:hint="eastAsia"/>
        </w:rPr>
        <w:t>）</w:t>
      </w:r>
    </w:p>
    <w:p w14:paraId="3919FCDD" w14:textId="3E6BFC24" w:rsidR="003F26A7" w:rsidRPr="009C7BED" w:rsidRDefault="00F45D3B" w:rsidP="003F26A7">
      <w:pPr>
        <w:ind w:firstLineChars="200" w:firstLine="445"/>
        <w:rPr>
          <w:rFonts w:ascii="ＭＳ 明朝" w:hAnsi="ＭＳ 明朝"/>
        </w:rPr>
      </w:pPr>
      <w:r w:rsidRPr="009C7BED">
        <w:rPr>
          <w:rFonts w:ascii="ＭＳ 明朝" w:hAnsi="ＭＳ 明朝" w:hint="eastAsia"/>
        </w:rPr>
        <w:t>⑤標準什器以外の什器等の手配費用（</w:t>
      </w:r>
      <w:r w:rsidR="005B31A7" w:rsidRPr="009C7BED">
        <w:rPr>
          <w:rFonts w:ascii="ＭＳ 明朝" w:hAnsi="ＭＳ 明朝" w:hint="eastAsia"/>
        </w:rPr>
        <w:t>IH調理器</w:t>
      </w:r>
      <w:r w:rsidRPr="009C7BED">
        <w:rPr>
          <w:rFonts w:ascii="ＭＳ 明朝" w:hAnsi="ＭＳ 明朝" w:hint="eastAsia"/>
        </w:rPr>
        <w:t>、独自装飾等）</w:t>
      </w:r>
      <w:r w:rsidR="005B31A7" w:rsidRPr="009C7BED">
        <w:rPr>
          <w:rFonts w:ascii="ＭＳ 明朝" w:hAnsi="ＭＳ 明朝" w:hint="eastAsia"/>
        </w:rPr>
        <w:t>（通常調理器具は貸与可）</w:t>
      </w:r>
    </w:p>
    <w:p w14:paraId="3506791C" w14:textId="77777777" w:rsidR="003F26A7" w:rsidRPr="009C7BED" w:rsidRDefault="00F45D3B" w:rsidP="003F26A7">
      <w:pPr>
        <w:ind w:firstLineChars="200" w:firstLine="445"/>
        <w:rPr>
          <w:rFonts w:ascii="ＭＳ 明朝" w:hAnsi="ＭＳ 明朝"/>
        </w:rPr>
      </w:pPr>
      <w:r w:rsidRPr="009C7BED">
        <w:rPr>
          <w:rFonts w:ascii="ＭＳ 明朝" w:hAnsi="ＭＳ 明朝" w:hint="eastAsia"/>
        </w:rPr>
        <w:t>※詳細は商談会でご確認ください。</w:t>
      </w:r>
    </w:p>
    <w:p w14:paraId="5461044F" w14:textId="7570F60B" w:rsidR="003F26A7" w:rsidRPr="009C7BED" w:rsidRDefault="00F45D3B" w:rsidP="003F26A7">
      <w:pPr>
        <w:rPr>
          <w:rFonts w:ascii="ＭＳ 明朝" w:hAnsi="ＭＳ 明朝"/>
        </w:rPr>
      </w:pPr>
      <w:r w:rsidRPr="009C7BED">
        <w:rPr>
          <w:rFonts w:ascii="ＭＳ 明朝" w:hAnsi="ＭＳ 明朝" w:hint="eastAsia"/>
        </w:rPr>
        <w:t>（２）</w:t>
      </w:r>
      <w:r w:rsidR="00F84A95" w:rsidRPr="009C7BED">
        <w:rPr>
          <w:rFonts w:ascii="ＭＳ 明朝" w:hAnsi="ＭＳ 明朝" w:hint="eastAsia"/>
        </w:rPr>
        <w:t>愛媛</w:t>
      </w:r>
      <w:r w:rsidRPr="009C7BED">
        <w:rPr>
          <w:rFonts w:ascii="ＭＳ 明朝" w:hAnsi="ＭＳ 明朝" w:hint="eastAsia"/>
        </w:rPr>
        <w:t>県が</w:t>
      </w:r>
      <w:r w:rsidR="00362443" w:rsidRPr="009C7BED">
        <w:rPr>
          <w:rFonts w:ascii="ＭＳ 明朝" w:hAnsi="ＭＳ 明朝" w:hint="eastAsia"/>
        </w:rPr>
        <w:t>支援</w:t>
      </w:r>
      <w:r w:rsidRPr="009C7BED">
        <w:rPr>
          <w:rFonts w:ascii="ＭＳ 明朝" w:hAnsi="ＭＳ 明朝" w:hint="eastAsia"/>
        </w:rPr>
        <w:t>する</w:t>
      </w:r>
      <w:r w:rsidR="00F84A95" w:rsidRPr="009C7BED">
        <w:rPr>
          <w:rFonts w:ascii="ＭＳ 明朝" w:hAnsi="ＭＳ 明朝" w:hint="eastAsia"/>
        </w:rPr>
        <w:t>内容</w:t>
      </w:r>
    </w:p>
    <w:p w14:paraId="7814C26A" w14:textId="755B72FE" w:rsidR="003F26A7" w:rsidRPr="009C7BED" w:rsidRDefault="00F45D3B" w:rsidP="003F26A7">
      <w:r w:rsidRPr="009C7BED">
        <w:rPr>
          <w:rFonts w:hint="eastAsia"/>
        </w:rPr>
        <w:t xml:space="preserve">　　</w:t>
      </w:r>
      <w:r w:rsidR="00F84A95" w:rsidRPr="009C7BED">
        <w:rPr>
          <w:rFonts w:hint="eastAsia"/>
        </w:rPr>
        <w:t>①</w:t>
      </w:r>
      <w:r w:rsidR="00362443" w:rsidRPr="009C7BED">
        <w:rPr>
          <w:rFonts w:hint="eastAsia"/>
        </w:rPr>
        <w:t>会場での販売促進経費（会場装飾、のぼり、パンフレット）等</w:t>
      </w:r>
    </w:p>
    <w:p w14:paraId="18735B63" w14:textId="3F24A1F6" w:rsidR="002A2C62" w:rsidRDefault="00F84A95" w:rsidP="00E17AF5">
      <w:pPr>
        <w:ind w:firstLineChars="200" w:firstLine="445"/>
      </w:pPr>
      <w:r w:rsidRPr="009C7BED">
        <w:rPr>
          <w:rFonts w:hint="eastAsia"/>
        </w:rPr>
        <w:t>②</w:t>
      </w:r>
      <w:r w:rsidR="00362443" w:rsidRPr="009C7BED">
        <w:rPr>
          <w:rFonts w:hint="eastAsia"/>
        </w:rPr>
        <w:t>会場での必要最小限の通訳手配</w:t>
      </w:r>
    </w:p>
    <w:p w14:paraId="7B662777" w14:textId="77777777" w:rsidR="00B70F62" w:rsidRPr="009C7BED" w:rsidRDefault="00B70F62" w:rsidP="00E17AF5">
      <w:pPr>
        <w:ind w:firstLineChars="200" w:firstLine="445"/>
      </w:pPr>
    </w:p>
    <w:p w14:paraId="1C8598AB" w14:textId="77777777" w:rsidR="003F26A7" w:rsidRPr="009C7BED" w:rsidRDefault="00F45D3B" w:rsidP="003F26A7">
      <w:pPr>
        <w:rPr>
          <w:rFonts w:ascii="ＭＳ ゴシック" w:eastAsia="ＭＳ ゴシック" w:hAnsi="ＭＳ ゴシック"/>
          <w:b/>
        </w:rPr>
      </w:pPr>
      <w:r w:rsidRPr="009C7BED">
        <w:rPr>
          <w:rFonts w:ascii="ＭＳ ゴシック" w:eastAsia="ＭＳ ゴシック" w:hAnsi="ＭＳ ゴシック" w:hint="eastAsia"/>
          <w:b/>
        </w:rPr>
        <w:t>６　開催までのスケジュール</w:t>
      </w:r>
    </w:p>
    <w:p w14:paraId="4C3E9856" w14:textId="280085F7" w:rsidR="003F26A7" w:rsidRPr="009C7BED" w:rsidRDefault="0052798E" w:rsidP="003F26A7">
      <w:pPr>
        <w:ind w:firstLineChars="200" w:firstLine="445"/>
        <w:rPr>
          <w:rFonts w:eastAsia="PMingLiU"/>
          <w:lang w:eastAsia="zh-TW"/>
        </w:rPr>
      </w:pPr>
      <w:r w:rsidRPr="009C7BED">
        <w:rPr>
          <w:rFonts w:hint="eastAsia"/>
          <w:lang w:eastAsia="zh-TW"/>
        </w:rPr>
        <w:t>令和</w:t>
      </w:r>
      <w:r w:rsidR="00F84A95" w:rsidRPr="009C7BED">
        <w:rPr>
          <w:rFonts w:hint="eastAsia"/>
        </w:rPr>
        <w:t>７</w:t>
      </w:r>
      <w:r w:rsidR="00F45D3B" w:rsidRPr="009C7BED">
        <w:rPr>
          <w:rFonts w:hint="eastAsia"/>
          <w:lang w:eastAsia="zh-TW"/>
        </w:rPr>
        <w:t>年</w:t>
      </w:r>
      <w:r w:rsidR="00F84A95" w:rsidRPr="009C7BED">
        <w:rPr>
          <w:rFonts w:hint="eastAsia"/>
        </w:rPr>
        <w:t>５</w:t>
      </w:r>
      <w:r w:rsidR="00F45D3B" w:rsidRPr="009C7BED">
        <w:rPr>
          <w:rFonts w:hint="eastAsia"/>
          <w:lang w:eastAsia="zh-TW"/>
        </w:rPr>
        <w:t>月</w:t>
      </w:r>
      <w:r w:rsidR="00F84A95" w:rsidRPr="009C7BED">
        <w:rPr>
          <w:rFonts w:hint="eastAsia"/>
        </w:rPr>
        <w:t>３０</w:t>
      </w:r>
      <w:r w:rsidR="00F45D3B" w:rsidRPr="009C7BED">
        <w:rPr>
          <w:rFonts w:hint="eastAsia"/>
          <w:lang w:eastAsia="zh-TW"/>
        </w:rPr>
        <w:t>日（</w:t>
      </w:r>
      <w:r w:rsidR="00F84A95" w:rsidRPr="009C7BED">
        <w:rPr>
          <w:rFonts w:hint="eastAsia"/>
        </w:rPr>
        <w:t>金</w:t>
      </w:r>
      <w:r w:rsidR="00F45D3B" w:rsidRPr="009C7BED">
        <w:rPr>
          <w:rFonts w:hint="eastAsia"/>
          <w:lang w:eastAsia="zh-TW"/>
        </w:rPr>
        <w:t>）　出展事業者募集締切</w:t>
      </w:r>
    </w:p>
    <w:p w14:paraId="1866E845" w14:textId="5AA3A1C4" w:rsidR="003F26A7" w:rsidRPr="009C7BED" w:rsidRDefault="00283672" w:rsidP="002A2C62">
      <w:pPr>
        <w:ind w:firstLineChars="200" w:firstLine="445"/>
        <w:rPr>
          <w:rFonts w:eastAsia="DengXian"/>
          <w:u w:val="single"/>
          <w:lang w:eastAsia="zh-TW"/>
        </w:rPr>
      </w:pPr>
      <w:r w:rsidRPr="009C7BED">
        <w:rPr>
          <w:rFonts w:ascii="游明朝" w:eastAsia="游明朝" w:hAnsi="游明朝" w:hint="eastAsia"/>
          <w:lang w:eastAsia="zh-TW"/>
        </w:rPr>
        <w:t xml:space="preserve">　　　　</w:t>
      </w:r>
      <w:r w:rsidR="00F84A95" w:rsidRPr="009C7BED">
        <w:rPr>
          <w:rFonts w:hint="eastAsia"/>
          <w:u w:val="single"/>
        </w:rPr>
        <w:t>６</w:t>
      </w:r>
      <w:r w:rsidR="00F453AE" w:rsidRPr="009C7BED">
        <w:rPr>
          <w:rFonts w:hint="eastAsia"/>
          <w:u w:val="single"/>
          <w:lang w:eastAsia="zh-TW"/>
        </w:rPr>
        <w:t>月</w:t>
      </w:r>
      <w:r w:rsidR="00F84A95" w:rsidRPr="009C7BED">
        <w:rPr>
          <w:rFonts w:hint="eastAsia"/>
          <w:u w:val="single"/>
        </w:rPr>
        <w:t>１１</w:t>
      </w:r>
      <w:r w:rsidR="00F453AE" w:rsidRPr="009C7BED">
        <w:rPr>
          <w:rFonts w:hint="eastAsia"/>
          <w:u w:val="single"/>
          <w:lang w:eastAsia="zh-TW"/>
        </w:rPr>
        <w:t>日（</w:t>
      </w:r>
      <w:r w:rsidR="00F84A95" w:rsidRPr="009C7BED">
        <w:rPr>
          <w:rFonts w:hint="eastAsia"/>
          <w:u w:val="single"/>
        </w:rPr>
        <w:t>水</w:t>
      </w:r>
      <w:r w:rsidR="00F45D3B" w:rsidRPr="009C7BED">
        <w:rPr>
          <w:rFonts w:hint="eastAsia"/>
          <w:u w:val="single"/>
          <w:lang w:eastAsia="zh-TW"/>
        </w:rPr>
        <w:t>）　商談会</w:t>
      </w:r>
    </w:p>
    <w:p w14:paraId="3EE96E6A" w14:textId="68CC5B13" w:rsidR="002A2C62" w:rsidRPr="009C7BED" w:rsidRDefault="002A2C62" w:rsidP="000B3013">
      <w:pPr>
        <w:ind w:firstLineChars="1400" w:firstLine="3118"/>
        <w:rPr>
          <w:rFonts w:ascii="ＭＳ 明朝" w:hAnsi="ＭＳ 明朝"/>
        </w:rPr>
      </w:pPr>
      <w:r w:rsidRPr="009C7BED">
        <w:rPr>
          <w:rFonts w:ascii="ＭＳ 明朝" w:hAnsi="ＭＳ 明朝" w:hint="eastAsia"/>
        </w:rPr>
        <w:t>（</w:t>
      </w:r>
      <w:r w:rsidR="000B3013" w:rsidRPr="009C7BED">
        <w:rPr>
          <w:rFonts w:ascii="ＭＳ 明朝" w:hAnsi="ＭＳ 明朝" w:hint="eastAsia"/>
        </w:rPr>
        <w:t>追加必要な商品サンプル発送</w:t>
      </w:r>
      <w:r w:rsidRPr="009C7BED">
        <w:rPr>
          <w:rFonts w:ascii="ＭＳ 明朝" w:hAnsi="ＭＳ 明朝" w:hint="eastAsia"/>
        </w:rPr>
        <w:t>）（送り先：裕源）</w:t>
      </w:r>
    </w:p>
    <w:p w14:paraId="1C3DC010" w14:textId="3FB5D336" w:rsidR="003F26A7" w:rsidRPr="009C7BED" w:rsidRDefault="00F45D3B" w:rsidP="00F84A95">
      <w:pPr>
        <w:ind w:firstLineChars="900" w:firstLine="2004"/>
        <w:rPr>
          <w:u w:val="single"/>
        </w:rPr>
      </w:pPr>
      <w:r w:rsidRPr="009C7BED">
        <w:rPr>
          <w:rFonts w:hint="eastAsia"/>
        </w:rPr>
        <w:t xml:space="preserve">　　　　　</w:t>
      </w:r>
      <w:r w:rsidR="00EC640F">
        <w:rPr>
          <w:rFonts w:hint="eastAsia"/>
        </w:rPr>
        <w:t xml:space="preserve">　</w:t>
      </w:r>
      <w:r w:rsidRPr="009C7BED">
        <w:rPr>
          <w:rFonts w:hint="eastAsia"/>
        </w:rPr>
        <w:t>出展事業者、商品、数量の決定</w:t>
      </w:r>
    </w:p>
    <w:p w14:paraId="2810F10A" w14:textId="435F726F" w:rsidR="005B31A7" w:rsidRPr="009C7BED" w:rsidRDefault="00D73860" w:rsidP="00D73860">
      <w:pPr>
        <w:ind w:firstLineChars="600" w:firstLine="1336"/>
      </w:pPr>
      <w:r>
        <w:rPr>
          <w:rFonts w:hint="eastAsia"/>
        </w:rPr>
        <w:t>7</w:t>
      </w:r>
      <w:r>
        <w:rPr>
          <w:rFonts w:hint="eastAsia"/>
        </w:rPr>
        <w:t>月中旬</w:t>
      </w:r>
      <w:r w:rsidR="00EC640F">
        <w:rPr>
          <w:rFonts w:hint="eastAsia"/>
        </w:rPr>
        <w:t xml:space="preserve">（予定）　</w:t>
      </w:r>
      <w:r w:rsidR="00F45D3B" w:rsidRPr="009C7BED">
        <w:rPr>
          <w:rFonts w:hint="eastAsia"/>
        </w:rPr>
        <w:t>各商品の輸入可否を確認後に順次発注</w:t>
      </w:r>
    </w:p>
    <w:p w14:paraId="3CA4CFA3" w14:textId="77777777" w:rsidR="00344458" w:rsidRPr="009C7BED" w:rsidRDefault="00344458" w:rsidP="00344458">
      <w:pPr>
        <w:ind w:firstLineChars="1400" w:firstLine="3118"/>
      </w:pPr>
      <w:r w:rsidRPr="009C7BED">
        <w:rPr>
          <w:rFonts w:hint="eastAsia"/>
        </w:rPr>
        <w:t>⇒商品発送（指定期日に指定保税倉庫着）⇒輸出</w:t>
      </w:r>
    </w:p>
    <w:p w14:paraId="30ADFBBF" w14:textId="63819492" w:rsidR="003F26A7" w:rsidRPr="009C7BED" w:rsidRDefault="00B239D1" w:rsidP="003F26A7">
      <w:pPr>
        <w:ind w:firstLineChars="200" w:firstLine="445"/>
        <w:rPr>
          <w:lang w:eastAsia="zh-TW"/>
        </w:rPr>
      </w:pPr>
      <w:r w:rsidRPr="009C7BED">
        <w:rPr>
          <w:rFonts w:hint="eastAsia"/>
          <w:lang w:eastAsia="zh-TW"/>
        </w:rPr>
        <w:t>令和</w:t>
      </w:r>
      <w:r w:rsidR="00F84A95" w:rsidRPr="009C7BED">
        <w:rPr>
          <w:rFonts w:hint="eastAsia"/>
        </w:rPr>
        <w:t>７</w:t>
      </w:r>
      <w:r w:rsidRPr="009C7BED">
        <w:rPr>
          <w:rFonts w:hint="eastAsia"/>
          <w:lang w:eastAsia="zh-TW"/>
        </w:rPr>
        <w:t>年</w:t>
      </w:r>
      <w:r w:rsidR="00F84A95" w:rsidRPr="009C7BED">
        <w:rPr>
          <w:rFonts w:hint="eastAsia"/>
        </w:rPr>
        <w:t>９</w:t>
      </w:r>
      <w:r w:rsidR="00362443" w:rsidRPr="009C7BED">
        <w:rPr>
          <w:rFonts w:hint="eastAsia"/>
          <w:lang w:eastAsia="zh-TW"/>
        </w:rPr>
        <w:t>月</w:t>
      </w:r>
      <w:r w:rsidR="00F84A95" w:rsidRPr="009C7BED">
        <w:rPr>
          <w:rFonts w:hint="eastAsia"/>
        </w:rPr>
        <w:t>１２</w:t>
      </w:r>
      <w:r w:rsidR="00362443" w:rsidRPr="009C7BED">
        <w:rPr>
          <w:rFonts w:hint="eastAsia"/>
          <w:lang w:eastAsia="zh-TW"/>
        </w:rPr>
        <w:t>日（金）～</w:t>
      </w:r>
      <w:r w:rsidR="00F84A95" w:rsidRPr="009C7BED">
        <w:rPr>
          <w:rFonts w:hint="eastAsia"/>
        </w:rPr>
        <w:t>１４</w:t>
      </w:r>
      <w:r w:rsidR="00362443" w:rsidRPr="009C7BED">
        <w:rPr>
          <w:rFonts w:hint="eastAsia"/>
          <w:lang w:eastAsia="zh-TW"/>
        </w:rPr>
        <w:t>日（日）</w:t>
      </w:r>
      <w:r w:rsidR="00F45D3B" w:rsidRPr="009C7BED">
        <w:rPr>
          <w:rFonts w:hint="eastAsia"/>
          <w:lang w:eastAsia="zh-TW"/>
        </w:rPr>
        <w:t>物産展開催</w:t>
      </w:r>
    </w:p>
    <w:p w14:paraId="1D9F9472" w14:textId="77777777" w:rsidR="003F26A7" w:rsidRPr="009C7BED" w:rsidRDefault="003F26A7" w:rsidP="003F26A7">
      <w:pPr>
        <w:ind w:firstLineChars="200" w:firstLine="445"/>
        <w:rPr>
          <w:lang w:eastAsia="zh-TW"/>
        </w:rPr>
      </w:pPr>
    </w:p>
    <w:p w14:paraId="0E0EACE3" w14:textId="77777777" w:rsidR="003F26A7" w:rsidRPr="009C7BED" w:rsidRDefault="00F45D3B" w:rsidP="003F26A7">
      <w:pPr>
        <w:rPr>
          <w:rFonts w:ascii="ＭＳ ゴシック" w:eastAsia="ＭＳ ゴシック" w:hAnsi="ＭＳ ゴシック"/>
          <w:b/>
        </w:rPr>
      </w:pPr>
      <w:r w:rsidRPr="009C7BED">
        <w:rPr>
          <w:rFonts w:ascii="ＭＳ ゴシック" w:eastAsia="ＭＳ ゴシック" w:hAnsi="ＭＳ ゴシック" w:hint="eastAsia"/>
          <w:b/>
        </w:rPr>
        <w:t>７　注意事項</w:t>
      </w:r>
    </w:p>
    <w:p w14:paraId="640B4147" w14:textId="77777777" w:rsidR="003F26A7" w:rsidRPr="009C7BED" w:rsidRDefault="00F45D3B" w:rsidP="003F26A7">
      <w:r w:rsidRPr="009C7BED">
        <w:rPr>
          <w:rFonts w:hint="eastAsia"/>
        </w:rPr>
        <w:t>（１）販売スペースの配置は、裕毛屋が決定します。</w:t>
      </w:r>
    </w:p>
    <w:p w14:paraId="1ED41F34" w14:textId="36F56A51" w:rsidR="003F26A7" w:rsidRPr="009C7BED" w:rsidRDefault="00F45D3B" w:rsidP="003F26A7">
      <w:pPr>
        <w:ind w:left="668" w:hangingChars="300" w:hanging="668"/>
      </w:pPr>
      <w:r w:rsidRPr="009C7BED">
        <w:rPr>
          <w:rFonts w:hint="eastAsia"/>
        </w:rPr>
        <w:t>（２）本物産展は、海外市場開拓に取り組む意欲のある企業の皆様に、商品のＰＲ及び実践的な市場調査の機会としていただきたいと考えております</w:t>
      </w:r>
      <w:r w:rsidR="0088101F">
        <w:rPr>
          <w:rFonts w:hint="eastAsia"/>
        </w:rPr>
        <w:t>。</w:t>
      </w:r>
      <w:r w:rsidR="0088101F" w:rsidRPr="0088101F">
        <w:rPr>
          <w:rFonts w:hint="eastAsia"/>
          <w:u w:val="single"/>
        </w:rPr>
        <w:t>渡航される場合は、原則、</w:t>
      </w:r>
      <w:r w:rsidR="0088101F" w:rsidRPr="0088101F">
        <w:rPr>
          <w:rFonts w:hint="eastAsia"/>
          <w:u w:val="single"/>
        </w:rPr>
        <w:t>10</w:t>
      </w:r>
      <w:r w:rsidR="0088101F" w:rsidRPr="0088101F">
        <w:rPr>
          <w:rFonts w:hint="eastAsia"/>
          <w:u w:val="single"/>
        </w:rPr>
        <w:t>時～</w:t>
      </w:r>
      <w:r w:rsidR="0088101F" w:rsidRPr="0088101F">
        <w:rPr>
          <w:rFonts w:hint="eastAsia"/>
          <w:u w:val="single"/>
        </w:rPr>
        <w:t>17</w:t>
      </w:r>
      <w:r w:rsidR="0088101F" w:rsidRPr="0088101F">
        <w:rPr>
          <w:rFonts w:hint="eastAsia"/>
          <w:u w:val="single"/>
        </w:rPr>
        <w:t>時（昼休み</w:t>
      </w:r>
      <w:r w:rsidR="0088101F" w:rsidRPr="0088101F">
        <w:rPr>
          <w:rFonts w:hint="eastAsia"/>
          <w:u w:val="single"/>
        </w:rPr>
        <w:t>1</w:t>
      </w:r>
      <w:r w:rsidR="0088101F" w:rsidRPr="0088101F">
        <w:rPr>
          <w:rFonts w:hint="eastAsia"/>
          <w:u w:val="single"/>
        </w:rPr>
        <w:t>時間）店頭で販促活動をする等、</w:t>
      </w:r>
      <w:r w:rsidRPr="0088101F">
        <w:rPr>
          <w:rFonts w:hint="eastAsia"/>
          <w:u w:val="single"/>
        </w:rPr>
        <w:t>積極的に取り組んでいただくようお願いいたします。</w:t>
      </w:r>
    </w:p>
    <w:p w14:paraId="4ABDE2A2" w14:textId="7FBA5502" w:rsidR="003F26A7" w:rsidRPr="009C7BED" w:rsidRDefault="00F45D3B" w:rsidP="003F26A7">
      <w:pPr>
        <w:ind w:left="668" w:hangingChars="300" w:hanging="668"/>
      </w:pPr>
      <w:r w:rsidRPr="009C7BED">
        <w:rPr>
          <w:rFonts w:hint="eastAsia"/>
        </w:rPr>
        <w:lastRenderedPageBreak/>
        <w:t>（３）</w:t>
      </w:r>
      <w:r w:rsidR="002A2C62" w:rsidRPr="009C7BED">
        <w:rPr>
          <w:rFonts w:hint="eastAsia"/>
        </w:rPr>
        <w:t>県</w:t>
      </w:r>
      <w:r w:rsidRPr="009C7BED">
        <w:rPr>
          <w:rFonts w:hint="eastAsia"/>
        </w:rPr>
        <w:t>は、商品及び資材</w:t>
      </w:r>
      <w:r w:rsidR="00B242F1">
        <w:rPr>
          <w:rFonts w:hint="eastAsia"/>
        </w:rPr>
        <w:t>等</w:t>
      </w:r>
      <w:r w:rsidRPr="009C7BED">
        <w:rPr>
          <w:rFonts w:hint="eastAsia"/>
        </w:rPr>
        <w:t>に生じた盗難、紛失、破損や出展事業者が展示ブースを使用することにより発生した人的災害</w:t>
      </w:r>
      <w:r w:rsidR="00B242F1">
        <w:rPr>
          <w:rFonts w:hint="eastAsia"/>
        </w:rPr>
        <w:t>等</w:t>
      </w:r>
      <w:r w:rsidRPr="009C7BED">
        <w:rPr>
          <w:rFonts w:hint="eastAsia"/>
        </w:rPr>
        <w:t>、あらゆる原因から生ずる損失又は損害について一切の責任を負わないものとします。</w:t>
      </w:r>
    </w:p>
    <w:p w14:paraId="71AC4B66" w14:textId="5B88E31D" w:rsidR="003F26A7" w:rsidRPr="009C7BED" w:rsidRDefault="00F45D3B" w:rsidP="003F26A7">
      <w:pPr>
        <w:ind w:left="668" w:hangingChars="300" w:hanging="668"/>
      </w:pPr>
      <w:r w:rsidRPr="009C7BED">
        <w:rPr>
          <w:rFonts w:hint="eastAsia"/>
        </w:rPr>
        <w:t>（４）</w:t>
      </w:r>
      <w:r w:rsidR="002A2C62" w:rsidRPr="009C7BED">
        <w:rPr>
          <w:rFonts w:hint="eastAsia"/>
        </w:rPr>
        <w:t>県</w:t>
      </w:r>
      <w:r w:rsidRPr="009C7BED">
        <w:rPr>
          <w:rFonts w:hint="eastAsia"/>
        </w:rPr>
        <w:t>は、</w:t>
      </w:r>
      <w:r w:rsidR="00362443" w:rsidRPr="009C7BED">
        <w:rPr>
          <w:rFonts w:hint="eastAsia"/>
        </w:rPr>
        <w:t>県</w:t>
      </w:r>
      <w:r w:rsidRPr="009C7BED">
        <w:rPr>
          <w:rFonts w:hint="eastAsia"/>
        </w:rPr>
        <w:t>の責に帰すことができない事由による出展者とバイヤー</w:t>
      </w:r>
      <w:r w:rsidR="002A2C62" w:rsidRPr="009C7BED">
        <w:rPr>
          <w:rFonts w:hint="eastAsia"/>
        </w:rPr>
        <w:t>間</w:t>
      </w:r>
      <w:r w:rsidRPr="009C7BED">
        <w:rPr>
          <w:rFonts w:hint="eastAsia"/>
        </w:rPr>
        <w:t>のトラブルについて、一切の責任を負わないものとします。</w:t>
      </w:r>
    </w:p>
    <w:p w14:paraId="79D56D21" w14:textId="2D7DAC5F" w:rsidR="003F26A7" w:rsidRPr="009C7BED" w:rsidRDefault="00F45D3B" w:rsidP="003F26A7">
      <w:pPr>
        <w:ind w:left="668" w:hangingChars="300" w:hanging="668"/>
      </w:pPr>
      <w:r w:rsidRPr="009C7BED">
        <w:rPr>
          <w:rFonts w:hint="eastAsia"/>
        </w:rPr>
        <w:t>（５）</w:t>
      </w:r>
      <w:r w:rsidR="00362443" w:rsidRPr="009C7BED">
        <w:rPr>
          <w:rFonts w:hint="eastAsia"/>
        </w:rPr>
        <w:t>県</w:t>
      </w:r>
      <w:r w:rsidRPr="009C7BED">
        <w:rPr>
          <w:rFonts w:hint="eastAsia"/>
        </w:rPr>
        <w:t>は、</w:t>
      </w:r>
      <w:r w:rsidR="00440AD8" w:rsidRPr="009C7BED">
        <w:rPr>
          <w:rFonts w:hint="eastAsia"/>
        </w:rPr>
        <w:t>行政部門</w:t>
      </w:r>
      <w:r w:rsidRPr="009C7BED">
        <w:rPr>
          <w:rFonts w:hint="eastAsia"/>
        </w:rPr>
        <w:t>の責に帰すことができない事由によって物産展が中止・中断された場合、これによって出展者に生じた損害について一切の責任を負わないものとします。</w:t>
      </w:r>
    </w:p>
    <w:p w14:paraId="0BC88C8B" w14:textId="6E91E43F" w:rsidR="003F26A7" w:rsidRPr="009C7BED" w:rsidRDefault="00F45D3B" w:rsidP="003F26A7">
      <w:r w:rsidRPr="009C7BED">
        <w:rPr>
          <w:rFonts w:hint="eastAsia"/>
        </w:rPr>
        <w:t>（６）物産展開催期間中は、裕毛屋及び</w:t>
      </w:r>
      <w:r w:rsidR="00362443" w:rsidRPr="009C7BED">
        <w:rPr>
          <w:rFonts w:hint="eastAsia"/>
        </w:rPr>
        <w:t>県</w:t>
      </w:r>
      <w:r w:rsidR="00EC640F">
        <w:rPr>
          <w:rFonts w:hint="eastAsia"/>
        </w:rPr>
        <w:t>担当者</w:t>
      </w:r>
      <w:r w:rsidRPr="009C7BED">
        <w:rPr>
          <w:rFonts w:hint="eastAsia"/>
        </w:rPr>
        <w:t>の指示に従っていただきます。</w:t>
      </w:r>
    </w:p>
    <w:p w14:paraId="27C46639" w14:textId="77777777" w:rsidR="003F26A7" w:rsidRPr="009C7BED" w:rsidRDefault="003F26A7" w:rsidP="003F26A7">
      <w:pPr>
        <w:rPr>
          <w:rFonts w:ascii="ＭＳ ゴシック" w:eastAsia="ＭＳ ゴシック" w:hAnsi="ＭＳ ゴシック"/>
          <w:b/>
        </w:rPr>
      </w:pPr>
    </w:p>
    <w:p w14:paraId="34925540" w14:textId="77777777" w:rsidR="003F26A7" w:rsidRPr="009C7BED" w:rsidRDefault="00F45D3B" w:rsidP="003F26A7">
      <w:pPr>
        <w:rPr>
          <w:rFonts w:ascii="ＭＳ ゴシック" w:eastAsia="ＭＳ ゴシック" w:hAnsi="ＭＳ ゴシック"/>
          <w:b/>
        </w:rPr>
      </w:pPr>
      <w:r w:rsidRPr="009C7BED">
        <w:rPr>
          <w:rFonts w:ascii="ＭＳ ゴシック" w:eastAsia="ＭＳ ゴシック" w:hAnsi="ＭＳ ゴシック" w:hint="eastAsia"/>
          <w:b/>
        </w:rPr>
        <w:t>８　出展決定後のキャンセル</w:t>
      </w:r>
    </w:p>
    <w:p w14:paraId="6CDD4918" w14:textId="0CC67E8D" w:rsidR="003F26A7" w:rsidRPr="009C7BED" w:rsidRDefault="00F45D3B" w:rsidP="003F26A7">
      <w:pPr>
        <w:ind w:leftChars="100" w:left="223" w:firstLineChars="100" w:firstLine="223"/>
      </w:pPr>
      <w:r w:rsidRPr="009C7BED">
        <w:rPr>
          <w:rFonts w:hint="eastAsia"/>
        </w:rPr>
        <w:t>出展決定後にキャンセルされた場合は、やむを得ない場合を除き、</w:t>
      </w:r>
      <w:r w:rsidR="00F84A95" w:rsidRPr="009C7BED">
        <w:rPr>
          <w:rFonts w:hint="eastAsia"/>
        </w:rPr>
        <w:t>愛媛</w:t>
      </w:r>
      <w:r w:rsidR="002A2C62" w:rsidRPr="009C7BED">
        <w:rPr>
          <w:rFonts w:hint="eastAsia"/>
        </w:rPr>
        <w:t>県</w:t>
      </w:r>
      <w:r w:rsidRPr="009C7BED">
        <w:rPr>
          <w:rFonts w:hint="eastAsia"/>
        </w:rPr>
        <w:t>が開催準備のために支出した経費の実費をご負担いただ</w:t>
      </w:r>
      <w:r w:rsidR="00440AD8" w:rsidRPr="009C7BED">
        <w:rPr>
          <w:rFonts w:hint="eastAsia"/>
        </w:rPr>
        <w:t>くことがあり</w:t>
      </w:r>
      <w:r w:rsidRPr="009C7BED">
        <w:rPr>
          <w:rFonts w:hint="eastAsia"/>
        </w:rPr>
        <w:t>ます。</w:t>
      </w:r>
    </w:p>
    <w:p w14:paraId="004A1D8D" w14:textId="77777777" w:rsidR="003F26A7" w:rsidRPr="009C7BED" w:rsidRDefault="003F26A7" w:rsidP="003F26A7">
      <w:pPr>
        <w:rPr>
          <w:rFonts w:ascii="ＭＳ ゴシック" w:eastAsia="ＭＳ ゴシック" w:hAnsi="ＭＳ ゴシック"/>
          <w:b/>
        </w:rPr>
      </w:pPr>
    </w:p>
    <w:p w14:paraId="365C5934" w14:textId="77777777" w:rsidR="003F26A7" w:rsidRPr="009C7BED" w:rsidRDefault="00F45D3B" w:rsidP="003F26A7">
      <w:pPr>
        <w:rPr>
          <w:rFonts w:ascii="ＭＳ ゴシック" w:eastAsia="ＭＳ ゴシック" w:hAnsi="ＭＳ ゴシック"/>
          <w:b/>
        </w:rPr>
      </w:pPr>
      <w:r w:rsidRPr="009C7BED">
        <w:rPr>
          <w:rFonts w:ascii="ＭＳ ゴシック" w:eastAsia="ＭＳ ゴシック" w:hAnsi="ＭＳ ゴシック" w:hint="eastAsia"/>
          <w:b/>
        </w:rPr>
        <w:t>９　知的財産保護</w:t>
      </w:r>
    </w:p>
    <w:p w14:paraId="0FD6F577" w14:textId="24AC0B32" w:rsidR="002A2C62" w:rsidRPr="009C7BED" w:rsidRDefault="002A2C62" w:rsidP="003F26A7">
      <w:pPr>
        <w:ind w:leftChars="100" w:left="223" w:firstLineChars="100" w:firstLine="223"/>
      </w:pPr>
      <w:r w:rsidRPr="009C7BED">
        <w:rPr>
          <w:rFonts w:hint="eastAsia"/>
        </w:rPr>
        <w:t>県</w:t>
      </w:r>
      <w:r w:rsidR="00F45D3B" w:rsidRPr="009C7BED">
        <w:rPr>
          <w:rFonts w:hint="eastAsia"/>
        </w:rPr>
        <w:t>は出品商品等の知的財産に係るトラブルが発生した場合、一切責任を負</w:t>
      </w:r>
      <w:r w:rsidR="00440AD8" w:rsidRPr="009C7BED">
        <w:rPr>
          <w:rFonts w:hint="eastAsia"/>
        </w:rPr>
        <w:t>え</w:t>
      </w:r>
      <w:r w:rsidR="00F45D3B" w:rsidRPr="009C7BED">
        <w:rPr>
          <w:rFonts w:hint="eastAsia"/>
        </w:rPr>
        <w:t>ません。</w:t>
      </w:r>
    </w:p>
    <w:p w14:paraId="4493825D" w14:textId="77777777" w:rsidR="003F26A7" w:rsidRPr="009C7BED" w:rsidRDefault="00F45D3B" w:rsidP="003F26A7">
      <w:pPr>
        <w:ind w:leftChars="100" w:left="223" w:firstLineChars="100" w:firstLine="223"/>
      </w:pPr>
      <w:r w:rsidRPr="009C7BED">
        <w:rPr>
          <w:rFonts w:hint="eastAsia"/>
        </w:rPr>
        <w:t>出展事業者は必要に応じて自己責任の下、事前に知的財産権の保護対策を行ってください。</w:t>
      </w:r>
    </w:p>
    <w:p w14:paraId="69FD0319" w14:textId="77777777" w:rsidR="003F26A7" w:rsidRPr="009C7BED" w:rsidRDefault="003F26A7" w:rsidP="003F26A7">
      <w:pPr>
        <w:rPr>
          <w:rFonts w:ascii="ＭＳ ゴシック" w:eastAsia="ＭＳ ゴシック" w:hAnsi="ＭＳ ゴシック"/>
          <w:b/>
        </w:rPr>
      </w:pPr>
    </w:p>
    <w:p w14:paraId="2A6CC3B4" w14:textId="77777777" w:rsidR="003F26A7" w:rsidRPr="009C7BED" w:rsidRDefault="00F45D3B" w:rsidP="003F26A7">
      <w:pPr>
        <w:rPr>
          <w:rFonts w:ascii="ＭＳ ゴシック" w:eastAsia="ＭＳ ゴシック" w:hAnsi="ＭＳ ゴシック"/>
          <w:b/>
        </w:rPr>
      </w:pPr>
      <w:r w:rsidRPr="009C7BED">
        <w:rPr>
          <w:rFonts w:ascii="ＭＳ ゴシック" w:eastAsia="ＭＳ ゴシック" w:hAnsi="ＭＳ ゴシック" w:hint="eastAsia"/>
          <w:b/>
        </w:rPr>
        <w:t>10　その他</w:t>
      </w:r>
    </w:p>
    <w:p w14:paraId="299CA044" w14:textId="7736417F" w:rsidR="003F26A7" w:rsidRPr="009C7BED" w:rsidRDefault="00F45D3B" w:rsidP="003F26A7">
      <w:r w:rsidRPr="009C7BED">
        <w:rPr>
          <w:rFonts w:hint="eastAsia"/>
        </w:rPr>
        <w:t xml:space="preserve">　　本要領に定めのない事項が発生した場合は、</w:t>
      </w:r>
      <w:r w:rsidR="002A2C62" w:rsidRPr="009C7BED">
        <w:rPr>
          <w:rFonts w:hint="eastAsia"/>
        </w:rPr>
        <w:t>県</w:t>
      </w:r>
      <w:r w:rsidRPr="009C7BED">
        <w:rPr>
          <w:rFonts w:hint="eastAsia"/>
        </w:rPr>
        <w:t>と出展事業者が協議の上、決定します。</w:t>
      </w:r>
    </w:p>
    <w:p w14:paraId="7B193163" w14:textId="77777777" w:rsidR="00F73470" w:rsidRPr="009C7BED" w:rsidRDefault="00F73470" w:rsidP="003F26A7">
      <w:pPr>
        <w:rPr>
          <w:rFonts w:ascii="ＭＳ 明朝" w:hAnsi="ＭＳ 明朝"/>
        </w:rPr>
      </w:pPr>
    </w:p>
    <w:p w14:paraId="1088959C" w14:textId="77777777" w:rsidR="003F26A7" w:rsidRPr="009C7BED" w:rsidRDefault="00F45D3B" w:rsidP="003F26A7">
      <w:pPr>
        <w:ind w:firstLineChars="100" w:firstLine="224"/>
        <w:rPr>
          <w:rFonts w:ascii="ＭＳ ゴシック" w:eastAsia="ＭＳ ゴシック" w:hAnsi="ＭＳ ゴシック"/>
          <w:b/>
        </w:rPr>
      </w:pPr>
      <w:r w:rsidRPr="009C7BED">
        <w:rPr>
          <w:rFonts w:ascii="ＭＳ ゴシック" w:eastAsia="ＭＳ ゴシック" w:hAnsi="ＭＳ ゴシック" w:hint="eastAsia"/>
          <w:b/>
        </w:rPr>
        <w:t>【申込・問合せ先】</w:t>
      </w:r>
    </w:p>
    <w:p w14:paraId="415D28EC" w14:textId="474FFBC9" w:rsidR="003F1073" w:rsidRPr="009C7BED" w:rsidRDefault="003F1073" w:rsidP="003F26A7">
      <w:pPr>
        <w:ind w:firstLineChars="200" w:firstLine="445"/>
      </w:pPr>
      <w:r w:rsidRPr="009C7BED">
        <w:rPr>
          <w:rFonts w:hint="eastAsia"/>
        </w:rPr>
        <w:t>えひめ愛フード推進機構事務局</w:t>
      </w:r>
    </w:p>
    <w:p w14:paraId="7DC76ED3" w14:textId="05A0D00D" w:rsidR="003F1073" w:rsidRPr="009C7BED" w:rsidRDefault="004E0C83" w:rsidP="003F26A7">
      <w:pPr>
        <w:ind w:firstLineChars="200" w:firstLine="445"/>
      </w:pPr>
      <w:r>
        <w:rPr>
          <w:rFonts w:hint="eastAsia"/>
        </w:rPr>
        <w:t>（</w:t>
      </w:r>
      <w:r w:rsidR="003F1073" w:rsidRPr="009C7BED">
        <w:rPr>
          <w:rFonts w:hint="eastAsia"/>
        </w:rPr>
        <w:t>愛媛県農林水産部農政企画局食ブランドマーケティング課</w:t>
      </w:r>
      <w:r>
        <w:rPr>
          <w:rFonts w:hint="eastAsia"/>
        </w:rPr>
        <w:t>）</w:t>
      </w:r>
    </w:p>
    <w:p w14:paraId="62E031D9" w14:textId="72F7955A" w:rsidR="003F26A7" w:rsidRPr="009C7BED" w:rsidRDefault="0052798E" w:rsidP="003F26A7">
      <w:pPr>
        <w:ind w:firstLineChars="200" w:firstLine="445"/>
      </w:pPr>
      <w:r w:rsidRPr="009C7BED">
        <w:rPr>
          <w:rFonts w:hint="eastAsia"/>
        </w:rPr>
        <w:t>担当</w:t>
      </w:r>
      <w:r w:rsidR="003F1073" w:rsidRPr="009C7BED">
        <w:rPr>
          <w:rFonts w:hint="eastAsia"/>
        </w:rPr>
        <w:t>：</w:t>
      </w:r>
      <w:r w:rsidR="003F1073" w:rsidRPr="004E0C83">
        <w:rPr>
          <w:rFonts w:hint="eastAsia"/>
          <w:u w:val="single"/>
        </w:rPr>
        <w:t>大内</w:t>
      </w:r>
      <w:r w:rsidR="003F1073" w:rsidRPr="009C7BED">
        <w:rPr>
          <w:rFonts w:hint="eastAsia"/>
        </w:rPr>
        <w:t>・渡邉</w:t>
      </w:r>
    </w:p>
    <w:p w14:paraId="4DE54A2B" w14:textId="15CD3A5E" w:rsidR="003F26A7" w:rsidRPr="009C7BED" w:rsidRDefault="00F45D3B" w:rsidP="003F26A7">
      <w:pPr>
        <w:ind w:firstLineChars="100" w:firstLine="223"/>
      </w:pPr>
      <w:r w:rsidRPr="009C7BED">
        <w:rPr>
          <w:rFonts w:hint="eastAsia"/>
        </w:rPr>
        <w:t xml:space="preserve">　　住　所</w:t>
      </w:r>
      <w:r w:rsidRPr="009C7BED">
        <w:rPr>
          <w:rFonts w:ascii="ＭＳ 明朝" w:hAnsi="ＭＳ 明朝" w:hint="eastAsia"/>
        </w:rPr>
        <w:t>：</w:t>
      </w:r>
      <w:r w:rsidR="003F1073" w:rsidRPr="009C7BED">
        <w:rPr>
          <w:rFonts w:ascii="ＭＳ 明朝" w:hAnsi="ＭＳ 明朝" w:hint="eastAsia"/>
        </w:rPr>
        <w:t>〒790－8570　松山市一番町四丁目４番地２</w:t>
      </w:r>
    </w:p>
    <w:p w14:paraId="705B2285" w14:textId="7909C087" w:rsidR="003F26A7" w:rsidRPr="009C7BED" w:rsidRDefault="00F45D3B" w:rsidP="003F26A7">
      <w:pPr>
        <w:ind w:firstLineChars="100" w:firstLine="223"/>
        <w:rPr>
          <w:rFonts w:ascii="游明朝" w:eastAsia="游明朝" w:hAnsi="游明朝"/>
          <w:lang w:eastAsia="zh-TW"/>
        </w:rPr>
      </w:pPr>
      <w:r w:rsidRPr="009C7BED">
        <w:rPr>
          <w:rFonts w:hint="eastAsia"/>
        </w:rPr>
        <w:t xml:space="preserve">　　</w:t>
      </w:r>
      <w:r w:rsidRPr="009C7BED">
        <w:rPr>
          <w:rFonts w:hint="eastAsia"/>
          <w:lang w:eastAsia="zh-TW"/>
        </w:rPr>
        <w:t>電　話：</w:t>
      </w:r>
      <w:r w:rsidR="003F1073" w:rsidRPr="009C7BED">
        <w:rPr>
          <w:lang w:eastAsia="zh-TW"/>
        </w:rPr>
        <w:t>089-912-2569</w:t>
      </w:r>
    </w:p>
    <w:p w14:paraId="73482C6B" w14:textId="4B6339DB" w:rsidR="003F26A7" w:rsidRPr="009C7BED" w:rsidRDefault="00F45D3B" w:rsidP="003F26A7">
      <w:pPr>
        <w:ind w:firstLineChars="300" w:firstLine="668"/>
        <w:rPr>
          <w:lang w:eastAsia="zh-TW"/>
        </w:rPr>
      </w:pPr>
      <w:r w:rsidRPr="009C7BED">
        <w:rPr>
          <w:rFonts w:hint="eastAsia"/>
        </w:rPr>
        <w:t>ﾌｧｸｼﾐﾘ</w:t>
      </w:r>
      <w:r w:rsidRPr="009C7BED">
        <w:rPr>
          <w:rFonts w:hint="eastAsia"/>
          <w:lang w:eastAsia="zh-TW"/>
        </w:rPr>
        <w:t>：</w:t>
      </w:r>
      <w:r w:rsidR="003F1073" w:rsidRPr="009C7BED">
        <w:rPr>
          <w:lang w:eastAsia="zh-TW"/>
        </w:rPr>
        <w:t>089-912-2561</w:t>
      </w:r>
    </w:p>
    <w:p w14:paraId="32DCF87D" w14:textId="6E4120AD" w:rsidR="003F26A7" w:rsidRPr="009C7BED" w:rsidRDefault="00F45D3B" w:rsidP="003F26A7">
      <w:pPr>
        <w:ind w:firstLineChars="100" w:firstLine="223"/>
        <w:rPr>
          <w:rFonts w:eastAsia="PMingLiU"/>
          <w:lang w:eastAsia="zh-TW"/>
        </w:rPr>
      </w:pPr>
      <w:r w:rsidRPr="009C7BED">
        <w:rPr>
          <w:rFonts w:hint="eastAsia"/>
          <w:lang w:eastAsia="zh-TW"/>
        </w:rPr>
        <w:t xml:space="preserve">　　電子</w:t>
      </w:r>
      <w:r w:rsidRPr="009C7BED">
        <w:rPr>
          <w:rFonts w:hint="eastAsia"/>
        </w:rPr>
        <w:t>ﾒｰﾙ</w:t>
      </w:r>
      <w:r w:rsidRPr="009C7BED">
        <w:rPr>
          <w:rFonts w:hint="eastAsia"/>
          <w:lang w:eastAsia="zh-TW"/>
        </w:rPr>
        <w:t>：</w:t>
      </w:r>
      <w:r w:rsidR="003F1073" w:rsidRPr="009C7BED">
        <w:rPr>
          <w:lang w:eastAsia="zh-TW"/>
        </w:rPr>
        <w:t>brand@pref.ehime.lg.jp</w:t>
      </w:r>
    </w:p>
    <w:p w14:paraId="62359160" w14:textId="77777777" w:rsidR="000E6040" w:rsidRPr="009C7BED" w:rsidRDefault="000E6040" w:rsidP="003F26A7">
      <w:pPr>
        <w:ind w:firstLineChars="100" w:firstLine="223"/>
        <w:rPr>
          <w:rFonts w:eastAsia="PMingLiU"/>
          <w:lang w:eastAsia="zh-TW"/>
        </w:rPr>
      </w:pPr>
    </w:p>
    <w:p w14:paraId="3C16F208" w14:textId="77777777" w:rsidR="000E6040" w:rsidRPr="009C7BED" w:rsidRDefault="002A2C62" w:rsidP="000E6040">
      <w:pPr>
        <w:ind w:left="780"/>
        <w:rPr>
          <w:rFonts w:ascii="ＭＳ 明朝" w:hAnsi="ＭＳ 明朝"/>
          <w:szCs w:val="21"/>
          <w:lang w:eastAsia="zh-TW"/>
        </w:rPr>
      </w:pPr>
      <w:r w:rsidRPr="009C7BED">
        <w:rPr>
          <w:rFonts w:ascii="ＭＳ 明朝" w:hAnsi="ＭＳ 明朝"/>
          <w:b/>
          <w:sz w:val="24"/>
          <w:szCs w:val="24"/>
          <w:lang w:eastAsia="zh-TW"/>
        </w:rPr>
        <w:t xml:space="preserve">　　　　　　　　　　　　　　　　　　　　　　　　　　　　</w:t>
      </w:r>
      <w:r w:rsidRPr="009C7BED">
        <w:rPr>
          <w:rFonts w:ascii="ＭＳ 明朝" w:hAnsi="ＭＳ 明朝"/>
          <w:szCs w:val="21"/>
          <w:lang w:eastAsia="zh-TW"/>
        </w:rPr>
        <w:t>以上</w:t>
      </w:r>
    </w:p>
    <w:p w14:paraId="574FF4CC" w14:textId="77777777" w:rsidR="000E6040" w:rsidRPr="009C7BED" w:rsidRDefault="000E6040" w:rsidP="003F26A7">
      <w:pPr>
        <w:ind w:firstLineChars="100" w:firstLine="223"/>
        <w:rPr>
          <w:rFonts w:ascii="ＭＳ 明朝" w:eastAsia="PMingLiU" w:hAnsi="ＭＳ 明朝"/>
          <w:lang w:eastAsia="zh-TW"/>
        </w:rPr>
      </w:pPr>
    </w:p>
    <w:sectPr w:rsidR="000E6040" w:rsidRPr="009C7BED" w:rsidSect="003F26A7">
      <w:pgSz w:w="11906" w:h="16838" w:code="9"/>
      <w:pgMar w:top="1418" w:right="1134" w:bottom="1134" w:left="1418" w:header="851" w:footer="992" w:gutter="0"/>
      <w:cols w:space="425"/>
      <w:docGrid w:type="linesAndChars" w:linePitch="34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57CEC" w14:textId="77777777" w:rsidR="00D21A95" w:rsidRDefault="00D21A95" w:rsidP="004F2E6B">
      <w:r>
        <w:separator/>
      </w:r>
    </w:p>
  </w:endnote>
  <w:endnote w:type="continuationSeparator" w:id="0">
    <w:p w14:paraId="2D5E47C3" w14:textId="77777777" w:rsidR="00D21A95" w:rsidRDefault="00D21A95" w:rsidP="004F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4FDFB" w14:textId="77777777" w:rsidR="00D21A95" w:rsidRDefault="00D21A95" w:rsidP="004F2E6B">
      <w:r>
        <w:separator/>
      </w:r>
    </w:p>
  </w:footnote>
  <w:footnote w:type="continuationSeparator" w:id="0">
    <w:p w14:paraId="0B92851F" w14:textId="77777777" w:rsidR="00D21A95" w:rsidRDefault="00D21A95" w:rsidP="004F2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51EA"/>
    <w:multiLevelType w:val="hybridMultilevel"/>
    <w:tmpl w:val="73A283EC"/>
    <w:lvl w:ilvl="0" w:tplc="FFFFFFFF">
      <w:start w:val="2"/>
      <w:numFmt w:val="decimalFullWidth"/>
      <w:lvlText w:val="（%1）"/>
      <w:lvlJc w:val="left"/>
      <w:pPr>
        <w:ind w:left="720" w:hanging="7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E26AAC"/>
    <w:multiLevelType w:val="hybridMultilevel"/>
    <w:tmpl w:val="E94462FE"/>
    <w:lvl w:ilvl="0" w:tplc="FFFFFFFF">
      <w:start w:val="2"/>
      <w:numFmt w:val="decimalEnclosedCircle"/>
      <w:lvlText w:val="%1"/>
      <w:lvlJc w:val="left"/>
      <w:pPr>
        <w:ind w:left="570" w:hanging="36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2D071A92"/>
    <w:multiLevelType w:val="hybridMultilevel"/>
    <w:tmpl w:val="F75AE4B4"/>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32EB2EA0"/>
    <w:multiLevelType w:val="hybridMultilevel"/>
    <w:tmpl w:val="67EE98AA"/>
    <w:lvl w:ilvl="0" w:tplc="FFFFFFFF">
      <w:start w:val="1"/>
      <w:numFmt w:val="decimalEnclosedCircle"/>
      <w:lvlText w:val="%1"/>
      <w:lvlJc w:val="left"/>
      <w:pPr>
        <w:ind w:left="570" w:hanging="36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 w15:restartNumberingAfterBreak="0">
    <w:nsid w:val="530951EF"/>
    <w:multiLevelType w:val="hybridMultilevel"/>
    <w:tmpl w:val="0054191C"/>
    <w:lvl w:ilvl="0" w:tplc="66E86C02">
      <w:start w:val="1"/>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5" w15:restartNumberingAfterBreak="0">
    <w:nsid w:val="647D65AA"/>
    <w:multiLevelType w:val="hybridMultilevel"/>
    <w:tmpl w:val="7414B00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6F310409"/>
    <w:multiLevelType w:val="hybridMultilevel"/>
    <w:tmpl w:val="845EB270"/>
    <w:lvl w:ilvl="0" w:tplc="FFFFFFFF">
      <w:start w:val="2"/>
      <w:numFmt w:val="decimalEnclosedCircle"/>
      <w:lvlText w:val="%1"/>
      <w:lvlJc w:val="left"/>
      <w:pPr>
        <w:ind w:left="780" w:hanging="36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73380045"/>
    <w:multiLevelType w:val="hybridMultilevel"/>
    <w:tmpl w:val="412A3C16"/>
    <w:lvl w:ilvl="0" w:tplc="FFFFFFFF">
      <w:start w:val="1"/>
      <w:numFmt w:val="decimalEnclosedCircle"/>
      <w:lvlText w:val="%1"/>
      <w:lvlJc w:val="left"/>
      <w:pPr>
        <w:ind w:left="780" w:hanging="36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2E"/>
    <w:rsid w:val="00013C3D"/>
    <w:rsid w:val="00023C1C"/>
    <w:rsid w:val="00035B5E"/>
    <w:rsid w:val="00036239"/>
    <w:rsid w:val="000518A8"/>
    <w:rsid w:val="00056D3F"/>
    <w:rsid w:val="000605A4"/>
    <w:rsid w:val="0008248F"/>
    <w:rsid w:val="00090D8A"/>
    <w:rsid w:val="000B3013"/>
    <w:rsid w:val="000C6F6D"/>
    <w:rsid w:val="000D2AC1"/>
    <w:rsid w:val="000E2110"/>
    <w:rsid w:val="000E4691"/>
    <w:rsid w:val="000E6040"/>
    <w:rsid w:val="0010097E"/>
    <w:rsid w:val="00101567"/>
    <w:rsid w:val="00146B21"/>
    <w:rsid w:val="001B2445"/>
    <w:rsid w:val="001D13DF"/>
    <w:rsid w:val="001D6F83"/>
    <w:rsid w:val="001E23B5"/>
    <w:rsid w:val="002014BF"/>
    <w:rsid w:val="00212BC5"/>
    <w:rsid w:val="00216DF9"/>
    <w:rsid w:val="002178E7"/>
    <w:rsid w:val="00231820"/>
    <w:rsid w:val="00283672"/>
    <w:rsid w:val="002846E5"/>
    <w:rsid w:val="002867B4"/>
    <w:rsid w:val="00290D6D"/>
    <w:rsid w:val="002927D6"/>
    <w:rsid w:val="002A0FF7"/>
    <w:rsid w:val="002A2C62"/>
    <w:rsid w:val="002A3A3A"/>
    <w:rsid w:val="002A4CED"/>
    <w:rsid w:val="002C487E"/>
    <w:rsid w:val="002F1AA1"/>
    <w:rsid w:val="002F5848"/>
    <w:rsid w:val="002F6101"/>
    <w:rsid w:val="002F69D8"/>
    <w:rsid w:val="00305659"/>
    <w:rsid w:val="00344458"/>
    <w:rsid w:val="00362443"/>
    <w:rsid w:val="003A0B73"/>
    <w:rsid w:val="003D387A"/>
    <w:rsid w:val="003F1073"/>
    <w:rsid w:val="003F26A7"/>
    <w:rsid w:val="00440AD8"/>
    <w:rsid w:val="00486E5C"/>
    <w:rsid w:val="00496FEA"/>
    <w:rsid w:val="004A52EB"/>
    <w:rsid w:val="004C2749"/>
    <w:rsid w:val="004D50A4"/>
    <w:rsid w:val="004E0C83"/>
    <w:rsid w:val="004E37D1"/>
    <w:rsid w:val="004F2E6B"/>
    <w:rsid w:val="00506081"/>
    <w:rsid w:val="00514D2A"/>
    <w:rsid w:val="00523E68"/>
    <w:rsid w:val="00525B0A"/>
    <w:rsid w:val="0052798E"/>
    <w:rsid w:val="0054154D"/>
    <w:rsid w:val="00547009"/>
    <w:rsid w:val="005602A0"/>
    <w:rsid w:val="00580CF2"/>
    <w:rsid w:val="00580F11"/>
    <w:rsid w:val="005A4110"/>
    <w:rsid w:val="005B31A7"/>
    <w:rsid w:val="005B6E08"/>
    <w:rsid w:val="005C1456"/>
    <w:rsid w:val="00616D52"/>
    <w:rsid w:val="00623452"/>
    <w:rsid w:val="0064689E"/>
    <w:rsid w:val="00676E72"/>
    <w:rsid w:val="006A6026"/>
    <w:rsid w:val="006B1F61"/>
    <w:rsid w:val="006E34BB"/>
    <w:rsid w:val="006E5BA0"/>
    <w:rsid w:val="006F3A6C"/>
    <w:rsid w:val="0070222E"/>
    <w:rsid w:val="00722D8C"/>
    <w:rsid w:val="007420A8"/>
    <w:rsid w:val="007866E8"/>
    <w:rsid w:val="007961B0"/>
    <w:rsid w:val="007B011F"/>
    <w:rsid w:val="007B63B1"/>
    <w:rsid w:val="007C07D0"/>
    <w:rsid w:val="007E5F4B"/>
    <w:rsid w:val="00843C63"/>
    <w:rsid w:val="00860815"/>
    <w:rsid w:val="00862F97"/>
    <w:rsid w:val="0088101F"/>
    <w:rsid w:val="008B3A2B"/>
    <w:rsid w:val="008C13F1"/>
    <w:rsid w:val="008E759E"/>
    <w:rsid w:val="00984D4D"/>
    <w:rsid w:val="009A4283"/>
    <w:rsid w:val="009B14B1"/>
    <w:rsid w:val="009C7BED"/>
    <w:rsid w:val="00A13486"/>
    <w:rsid w:val="00A21546"/>
    <w:rsid w:val="00A93E66"/>
    <w:rsid w:val="00AB220A"/>
    <w:rsid w:val="00AE6E1A"/>
    <w:rsid w:val="00B239D1"/>
    <w:rsid w:val="00B242F1"/>
    <w:rsid w:val="00B3570A"/>
    <w:rsid w:val="00B37671"/>
    <w:rsid w:val="00B46FE8"/>
    <w:rsid w:val="00B56017"/>
    <w:rsid w:val="00B70F62"/>
    <w:rsid w:val="00B76658"/>
    <w:rsid w:val="00BF45A9"/>
    <w:rsid w:val="00C22471"/>
    <w:rsid w:val="00C25942"/>
    <w:rsid w:val="00C33DC8"/>
    <w:rsid w:val="00C45B26"/>
    <w:rsid w:val="00C54B57"/>
    <w:rsid w:val="00C85979"/>
    <w:rsid w:val="00C90DED"/>
    <w:rsid w:val="00CF01BC"/>
    <w:rsid w:val="00D151F3"/>
    <w:rsid w:val="00D21A95"/>
    <w:rsid w:val="00D73860"/>
    <w:rsid w:val="00DB7CA8"/>
    <w:rsid w:val="00DC0976"/>
    <w:rsid w:val="00DC52E1"/>
    <w:rsid w:val="00DC5574"/>
    <w:rsid w:val="00DD4917"/>
    <w:rsid w:val="00DF07A6"/>
    <w:rsid w:val="00DF2C8A"/>
    <w:rsid w:val="00DF407C"/>
    <w:rsid w:val="00E17325"/>
    <w:rsid w:val="00E17AF5"/>
    <w:rsid w:val="00E71760"/>
    <w:rsid w:val="00EA6C30"/>
    <w:rsid w:val="00EC18CF"/>
    <w:rsid w:val="00EC640F"/>
    <w:rsid w:val="00ED533C"/>
    <w:rsid w:val="00EE2C44"/>
    <w:rsid w:val="00EF36D9"/>
    <w:rsid w:val="00F037F0"/>
    <w:rsid w:val="00F453AE"/>
    <w:rsid w:val="00F45A96"/>
    <w:rsid w:val="00F45D3B"/>
    <w:rsid w:val="00F70034"/>
    <w:rsid w:val="00F73470"/>
    <w:rsid w:val="00F84A95"/>
    <w:rsid w:val="00F96EE2"/>
    <w:rsid w:val="00FA71DF"/>
    <w:rsid w:val="00FC3837"/>
    <w:rsid w:val="00FD58FF"/>
    <w:rsid w:val="00FD656B"/>
    <w:rsid w:val="00FE4BF7"/>
    <w:rsid w:val="00FE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A94809"/>
  <w15:chartTrackingRefBased/>
  <w15:docId w15:val="{77885836-547C-42DB-8EA0-5FEB9500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1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B0A"/>
    <w:rPr>
      <w:rFonts w:ascii="Arial" w:eastAsia="ＭＳ ゴシック" w:hAnsi="Arial"/>
      <w:sz w:val="18"/>
      <w:szCs w:val="18"/>
    </w:rPr>
  </w:style>
  <w:style w:type="character" w:customStyle="1" w:styleId="a4">
    <w:name w:val="吹き出し (文字)"/>
    <w:link w:val="a3"/>
    <w:uiPriority w:val="99"/>
    <w:semiHidden/>
    <w:rsid w:val="00784B0A"/>
    <w:rPr>
      <w:rFonts w:ascii="Arial" w:eastAsia="ＭＳ ゴシック" w:hAnsi="Arial" w:cs="Times New Roman"/>
      <w:sz w:val="18"/>
      <w:szCs w:val="18"/>
    </w:rPr>
  </w:style>
  <w:style w:type="paragraph" w:styleId="a5">
    <w:name w:val="List Paragraph"/>
    <w:basedOn w:val="a"/>
    <w:uiPriority w:val="34"/>
    <w:qFormat/>
    <w:rsid w:val="00A71095"/>
    <w:pPr>
      <w:ind w:leftChars="400" w:left="840"/>
    </w:pPr>
  </w:style>
  <w:style w:type="paragraph" w:styleId="a6">
    <w:name w:val="header"/>
    <w:basedOn w:val="a"/>
    <w:link w:val="a7"/>
    <w:uiPriority w:val="99"/>
    <w:unhideWhenUsed/>
    <w:rsid w:val="0080117C"/>
    <w:pPr>
      <w:tabs>
        <w:tab w:val="center" w:pos="4252"/>
        <w:tab w:val="right" w:pos="8504"/>
      </w:tabs>
      <w:snapToGrid w:val="0"/>
    </w:pPr>
  </w:style>
  <w:style w:type="character" w:customStyle="1" w:styleId="a7">
    <w:name w:val="ヘッダー (文字)"/>
    <w:link w:val="a6"/>
    <w:uiPriority w:val="99"/>
    <w:rsid w:val="0080117C"/>
    <w:rPr>
      <w:kern w:val="2"/>
      <w:sz w:val="21"/>
      <w:szCs w:val="22"/>
    </w:rPr>
  </w:style>
  <w:style w:type="paragraph" w:styleId="a8">
    <w:name w:val="footer"/>
    <w:basedOn w:val="a"/>
    <w:link w:val="a9"/>
    <w:uiPriority w:val="99"/>
    <w:unhideWhenUsed/>
    <w:rsid w:val="0080117C"/>
    <w:pPr>
      <w:tabs>
        <w:tab w:val="center" w:pos="4252"/>
        <w:tab w:val="right" w:pos="8504"/>
      </w:tabs>
      <w:snapToGrid w:val="0"/>
    </w:pPr>
  </w:style>
  <w:style w:type="character" w:customStyle="1" w:styleId="a9">
    <w:name w:val="フッター (文字)"/>
    <w:link w:val="a8"/>
    <w:uiPriority w:val="99"/>
    <w:rsid w:val="0080117C"/>
    <w:rPr>
      <w:kern w:val="2"/>
      <w:sz w:val="21"/>
      <w:szCs w:val="22"/>
    </w:rPr>
  </w:style>
  <w:style w:type="character" w:styleId="aa">
    <w:name w:val="Hyperlink"/>
    <w:uiPriority w:val="99"/>
    <w:unhideWhenUsed/>
    <w:rsid w:val="00FF46E5"/>
    <w:rPr>
      <w:color w:val="0000FF"/>
      <w:u w:val="single"/>
    </w:rPr>
  </w:style>
  <w:style w:type="paragraph" w:styleId="ab">
    <w:name w:val="Date"/>
    <w:basedOn w:val="a"/>
    <w:next w:val="a"/>
    <w:link w:val="ac"/>
    <w:uiPriority w:val="99"/>
    <w:semiHidden/>
    <w:unhideWhenUsed/>
    <w:rsid w:val="008218C0"/>
  </w:style>
  <w:style w:type="character" w:customStyle="1" w:styleId="ac">
    <w:name w:val="日付 (文字)"/>
    <w:link w:val="ab"/>
    <w:uiPriority w:val="99"/>
    <w:semiHidden/>
    <w:rsid w:val="008218C0"/>
    <w:rPr>
      <w:kern w:val="2"/>
      <w:sz w:val="21"/>
      <w:szCs w:val="22"/>
    </w:rPr>
  </w:style>
  <w:style w:type="character" w:styleId="ad">
    <w:name w:val="FollowedHyperlink"/>
    <w:uiPriority w:val="99"/>
    <w:semiHidden/>
    <w:unhideWhenUsed/>
    <w:rsid w:val="00CA2E87"/>
    <w:rPr>
      <w:color w:val="800080"/>
      <w:u w:val="single"/>
    </w:rPr>
  </w:style>
  <w:style w:type="table" w:styleId="ae">
    <w:name w:val="Table Grid"/>
    <w:basedOn w:val="a1"/>
    <w:uiPriority w:val="59"/>
    <w:rsid w:val="004A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A2C62"/>
    <w:rPr>
      <w:sz w:val="18"/>
      <w:szCs w:val="18"/>
    </w:rPr>
  </w:style>
  <w:style w:type="paragraph" w:styleId="af0">
    <w:name w:val="annotation text"/>
    <w:basedOn w:val="a"/>
    <w:link w:val="af1"/>
    <w:uiPriority w:val="99"/>
    <w:semiHidden/>
    <w:unhideWhenUsed/>
    <w:rsid w:val="002A2C62"/>
    <w:pPr>
      <w:jc w:val="left"/>
    </w:pPr>
  </w:style>
  <w:style w:type="character" w:customStyle="1" w:styleId="af1">
    <w:name w:val="コメント文字列 (文字)"/>
    <w:basedOn w:val="a0"/>
    <w:link w:val="af0"/>
    <w:uiPriority w:val="99"/>
    <w:semiHidden/>
    <w:rsid w:val="002A2C62"/>
    <w:rPr>
      <w:kern w:val="2"/>
      <w:sz w:val="21"/>
      <w:szCs w:val="22"/>
    </w:rPr>
  </w:style>
  <w:style w:type="paragraph" w:styleId="af2">
    <w:name w:val="annotation subject"/>
    <w:basedOn w:val="af0"/>
    <w:next w:val="af0"/>
    <w:link w:val="af3"/>
    <w:uiPriority w:val="99"/>
    <w:semiHidden/>
    <w:unhideWhenUsed/>
    <w:rsid w:val="002A2C62"/>
    <w:rPr>
      <w:b/>
      <w:bCs/>
    </w:rPr>
  </w:style>
  <w:style w:type="character" w:customStyle="1" w:styleId="af3">
    <w:name w:val="コメント内容 (文字)"/>
    <w:basedOn w:val="af1"/>
    <w:link w:val="af2"/>
    <w:uiPriority w:val="99"/>
    <w:semiHidden/>
    <w:rsid w:val="002A2C62"/>
    <w:rPr>
      <w:b/>
      <w:bCs/>
      <w:kern w:val="2"/>
      <w:sz w:val="21"/>
      <w:szCs w:val="22"/>
    </w:rPr>
  </w:style>
  <w:style w:type="paragraph" w:styleId="Web">
    <w:name w:val="Normal (Web)"/>
    <w:basedOn w:val="a"/>
    <w:uiPriority w:val="99"/>
    <w:semiHidden/>
    <w:unhideWhenUsed/>
    <w:rsid w:val="000518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3781</CharactersWithSpaces>
  <SharedDoc>false</SharedDoc>
  <HLinks>
    <vt:vector size="12" baseType="variant">
      <vt:variant>
        <vt:i4>4456474</vt:i4>
      </vt:variant>
      <vt:variant>
        <vt:i4>3</vt:i4>
      </vt:variant>
      <vt:variant>
        <vt:i4>0</vt:i4>
      </vt:variant>
      <vt:variant>
        <vt:i4>5</vt:i4>
      </vt:variant>
      <vt:variant>
        <vt:lpwstr>http://www.pref.tottori.lg.jp/237651.htm</vt:lpwstr>
      </vt:variant>
      <vt:variant>
        <vt:lpwstr/>
      </vt:variant>
      <vt:variant>
        <vt:i4>4653135</vt:i4>
      </vt:variant>
      <vt:variant>
        <vt:i4>0</vt:i4>
      </vt:variant>
      <vt:variant>
        <vt:i4>0</vt:i4>
      </vt:variant>
      <vt:variant>
        <vt:i4>5</vt:i4>
      </vt:variant>
      <vt:variant>
        <vt:lpwstr>https://www.jetro.go.jp/world/asia/tw/foods/exportguide/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3</cp:revision>
  <cp:lastPrinted>2025-05-16T07:54:00Z</cp:lastPrinted>
  <dcterms:created xsi:type="dcterms:W3CDTF">2025-05-16T06:55:00Z</dcterms:created>
  <dcterms:modified xsi:type="dcterms:W3CDTF">2025-05-16T08:30:00Z</dcterms:modified>
</cp:coreProperties>
</file>